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76" w:rsidRDefault="00231E76" w:rsidP="00DB6036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</w:pPr>
    </w:p>
    <w:p w:rsidR="002C3473" w:rsidRDefault="002C3473" w:rsidP="002C3473">
      <w:pPr>
        <w:spacing w:line="480" w:lineRule="auto"/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</w:pPr>
    </w:p>
    <w:p w:rsidR="00231E76" w:rsidRPr="00FF4947" w:rsidRDefault="00231E76" w:rsidP="002C3473">
      <w:pPr>
        <w:spacing w:line="48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F4947">
        <w:rPr>
          <w:rFonts w:ascii="Times New Roman" w:hAnsi="Times New Roman" w:cs="Times New Roman"/>
          <w:b/>
          <w:bCs/>
          <w:sz w:val="40"/>
          <w:szCs w:val="40"/>
          <w:u w:val="single"/>
        </w:rPr>
        <w:t>GOVERNMENT COLLEGE BHATTU KALAN</w:t>
      </w:r>
    </w:p>
    <w:p w:rsidR="00231E76" w:rsidRPr="002C3473" w:rsidRDefault="00231E76" w:rsidP="002C3473">
      <w:pPr>
        <w:spacing w:line="48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</w:pPr>
      <w:r w:rsidRPr="002C3473">
        <w:rPr>
          <w:rFonts w:ascii="Times New Roman" w:hAnsi="Times New Roman" w:cs="Times New Roman"/>
          <w:b/>
          <w:bCs/>
          <w:color w:val="00B050"/>
          <w:sz w:val="40"/>
          <w:szCs w:val="40"/>
          <w:u w:val="single"/>
        </w:rPr>
        <w:t>DEPARTMENT OF COMMERCE</w:t>
      </w:r>
    </w:p>
    <w:p w:rsidR="002060C3" w:rsidRPr="00FF4947" w:rsidRDefault="00231E76" w:rsidP="002060C3">
      <w:pPr>
        <w:spacing w:line="48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  <w:r w:rsidRPr="00FF4947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SESSION 2024-25</w:t>
      </w:r>
      <w:r w:rsidR="002060C3" w:rsidRPr="00FF4947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 xml:space="preserve"> </w:t>
      </w:r>
    </w:p>
    <w:p w:rsidR="002060C3" w:rsidRPr="00FF4947" w:rsidRDefault="002060C3" w:rsidP="002060C3">
      <w:pPr>
        <w:spacing w:line="48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  <w:r w:rsidRPr="00FF4947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LESSON PLAN</w:t>
      </w:r>
    </w:p>
    <w:p w:rsidR="006C4205" w:rsidRDefault="00231E76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BCOM-5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TH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231E76" w:rsidRPr="00231E76" w:rsidRDefault="00231E76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FINANCIAL MANAGEMENT</w:t>
      </w:r>
      <w:r w:rsidR="002621C7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(BC5.1)</w:t>
      </w:r>
    </w:p>
    <w:p w:rsidR="00231E76" w:rsidRPr="00940975" w:rsidRDefault="00231E76" w:rsidP="00231E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2700"/>
        <w:gridCol w:w="4762"/>
      </w:tblGrid>
      <w:tr w:rsidR="00137974" w:rsidRPr="00940975" w:rsidTr="001A619B">
        <w:trPr>
          <w:trHeight w:val="20"/>
        </w:trPr>
        <w:tc>
          <w:tcPr>
            <w:tcW w:w="548" w:type="pct"/>
          </w:tcPr>
          <w:p w:rsidR="00137974" w:rsidRPr="00940975" w:rsidRDefault="00137974" w:rsidP="0023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611" w:type="pct"/>
          </w:tcPr>
          <w:p w:rsidR="00137974" w:rsidRPr="00940975" w:rsidRDefault="00137974" w:rsidP="0023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41" w:type="pct"/>
          </w:tcPr>
          <w:p w:rsidR="00137974" w:rsidRPr="00940975" w:rsidRDefault="00137974" w:rsidP="0023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137974" w:rsidRPr="00940975" w:rsidTr="001A619B">
        <w:trPr>
          <w:trHeight w:val="20"/>
        </w:trPr>
        <w:tc>
          <w:tcPr>
            <w:tcW w:w="548" w:type="pct"/>
          </w:tcPr>
          <w:p w:rsidR="00137974" w:rsidRPr="00940975" w:rsidRDefault="00137974" w:rsidP="0023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137974" w:rsidRPr="00940975" w:rsidRDefault="0013797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2841" w:type="pct"/>
            <w:vAlign w:val="center"/>
          </w:tcPr>
          <w:p w:rsidR="00137974" w:rsidRPr="00940975" w:rsidRDefault="0013797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Nature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Scope o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f Financial management </w:t>
            </w:r>
          </w:p>
        </w:tc>
      </w:tr>
      <w:tr w:rsidR="00137974" w:rsidRPr="00940975" w:rsidTr="001A619B">
        <w:trPr>
          <w:trHeight w:val="20"/>
        </w:trPr>
        <w:tc>
          <w:tcPr>
            <w:tcW w:w="548" w:type="pct"/>
            <w:vAlign w:val="center"/>
          </w:tcPr>
          <w:p w:rsidR="00137974" w:rsidRPr="00940975" w:rsidRDefault="0013797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137974" w:rsidRPr="00940975" w:rsidRDefault="00137974" w:rsidP="0073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2841" w:type="pct"/>
            <w:vAlign w:val="center"/>
          </w:tcPr>
          <w:p w:rsidR="00137974" w:rsidRPr="00940975" w:rsidRDefault="00137974" w:rsidP="0073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Financial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management organization and scope</w:t>
            </w:r>
          </w:p>
        </w:tc>
      </w:tr>
      <w:tr w:rsidR="00137974" w:rsidRPr="00940975" w:rsidTr="001A619B">
        <w:trPr>
          <w:trHeight w:val="20"/>
        </w:trPr>
        <w:tc>
          <w:tcPr>
            <w:tcW w:w="548" w:type="pct"/>
            <w:vAlign w:val="center"/>
          </w:tcPr>
          <w:p w:rsidR="00137974" w:rsidRPr="00940975" w:rsidRDefault="0013797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137974" w:rsidRPr="00940975" w:rsidRDefault="0013797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2841" w:type="pct"/>
            <w:vAlign w:val="center"/>
          </w:tcPr>
          <w:p w:rsidR="00137974" w:rsidRPr="00940975" w:rsidRDefault="00F40F39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Financial Planning</w:t>
            </w:r>
          </w:p>
        </w:tc>
      </w:tr>
      <w:tr w:rsidR="00F40F39" w:rsidRPr="00940975" w:rsidTr="001A619B">
        <w:trPr>
          <w:trHeight w:val="20"/>
        </w:trPr>
        <w:tc>
          <w:tcPr>
            <w:tcW w:w="548" w:type="pct"/>
            <w:vAlign w:val="center"/>
          </w:tcPr>
          <w:p w:rsidR="00F40F39" w:rsidRPr="00940975" w:rsidRDefault="00F40F39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F40F39" w:rsidRPr="00940975" w:rsidRDefault="00F40F39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2841" w:type="pct"/>
            <w:vAlign w:val="center"/>
          </w:tcPr>
          <w:p w:rsidR="00F40F39" w:rsidRPr="00940975" w:rsidRDefault="00F40F39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Financial </w:t>
            </w: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Forecasting</w:t>
            </w:r>
          </w:p>
        </w:tc>
      </w:tr>
      <w:tr w:rsidR="00F40F39" w:rsidRPr="00940975" w:rsidTr="001A619B">
        <w:trPr>
          <w:trHeight w:val="20"/>
        </w:trPr>
        <w:tc>
          <w:tcPr>
            <w:tcW w:w="548" w:type="pct"/>
            <w:vAlign w:val="center"/>
          </w:tcPr>
          <w:p w:rsidR="00F40F39" w:rsidRPr="00940975" w:rsidRDefault="00F40F39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F40F39" w:rsidRPr="00940975" w:rsidRDefault="00F40F39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2841" w:type="pct"/>
            <w:vAlign w:val="center"/>
          </w:tcPr>
          <w:p w:rsidR="00F40F39" w:rsidRPr="00940975" w:rsidRDefault="00F40F39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Cost of Capital </w:t>
            </w:r>
          </w:p>
        </w:tc>
      </w:tr>
      <w:tr w:rsidR="00F40F39" w:rsidRPr="00940975" w:rsidTr="001A619B">
        <w:trPr>
          <w:trHeight w:val="20"/>
        </w:trPr>
        <w:tc>
          <w:tcPr>
            <w:tcW w:w="548" w:type="pct"/>
            <w:vAlign w:val="center"/>
          </w:tcPr>
          <w:p w:rsidR="00F40F39" w:rsidRPr="00940975" w:rsidRDefault="00F40F39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F40F39" w:rsidRPr="00940975" w:rsidRDefault="00F40F39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2841" w:type="pct"/>
            <w:vAlign w:val="center"/>
          </w:tcPr>
          <w:p w:rsidR="00F40F39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Cost of Capital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090614" w:rsidRPr="00940975" w:rsidRDefault="00090614" w:rsidP="008C7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Sources of finance-1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Sources of finance-2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090614" w:rsidRPr="00940975" w:rsidRDefault="00090614" w:rsidP="008C7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Capitalization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090614" w:rsidRDefault="00090614" w:rsidP="0023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 Structure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:rsidR="00090614" w:rsidRPr="00940975" w:rsidRDefault="00090614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Dividend Policy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090614" w:rsidRPr="00940975" w:rsidRDefault="0009061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 Budgeting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:rsidR="00090614" w:rsidRPr="00940975" w:rsidRDefault="00090614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Capital Budgeting</w:t>
            </w:r>
          </w:p>
        </w:tc>
      </w:tr>
      <w:bookmarkEnd w:id="0"/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:rsidR="00090614" w:rsidRDefault="0009061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Operating and Financial Leverage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pct"/>
          </w:tcPr>
          <w:p w:rsidR="00090614" w:rsidRDefault="00090614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Working Capital Management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1" w:type="pct"/>
          </w:tcPr>
          <w:p w:rsidR="00090614" w:rsidRDefault="0009061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 of Cash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1" w:type="pct"/>
          </w:tcPr>
          <w:p w:rsidR="00090614" w:rsidRDefault="0009061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 of receivables</w:t>
            </w:r>
          </w:p>
        </w:tc>
      </w:tr>
      <w:tr w:rsidR="00090614" w:rsidRPr="00940975" w:rsidTr="001A619B">
        <w:trPr>
          <w:trHeight w:val="20"/>
        </w:trPr>
        <w:tc>
          <w:tcPr>
            <w:tcW w:w="548" w:type="pct"/>
            <w:vAlign w:val="center"/>
          </w:tcPr>
          <w:p w:rsidR="00090614" w:rsidRPr="00940975" w:rsidRDefault="00090614" w:rsidP="00231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1" w:type="pct"/>
          </w:tcPr>
          <w:p w:rsidR="00090614" w:rsidRPr="00940975" w:rsidRDefault="0009061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2841" w:type="pct"/>
            <w:vAlign w:val="center"/>
          </w:tcPr>
          <w:p w:rsidR="00090614" w:rsidRPr="00940975" w:rsidRDefault="00090614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Inventory Management</w:t>
            </w:r>
          </w:p>
        </w:tc>
      </w:tr>
    </w:tbl>
    <w:p w:rsidR="00E03809" w:rsidRDefault="00E03809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723B08" w:rsidRDefault="00723B08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723B08" w:rsidRDefault="00723B08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723B08" w:rsidRDefault="00723B08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6C4205" w:rsidRDefault="00231E76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lastRenderedPageBreak/>
        <w:t>BCOM-5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TH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231E76" w:rsidRPr="00231E76" w:rsidRDefault="00231E76" w:rsidP="00231E7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PRINCIPLES OF MARKETING</w:t>
      </w:r>
      <w:r w:rsidR="00023054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BC 5.2</w:t>
      </w:r>
    </w:p>
    <w:p w:rsidR="000E469C" w:rsidRDefault="00231E76" w:rsidP="00231E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2700"/>
        <w:gridCol w:w="4762"/>
      </w:tblGrid>
      <w:tr w:rsidR="000E469C" w:rsidRPr="00940975" w:rsidTr="006526D5">
        <w:trPr>
          <w:trHeight w:val="20"/>
        </w:trPr>
        <w:tc>
          <w:tcPr>
            <w:tcW w:w="548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4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284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and s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cope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Marketing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Environment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Consumer Behavior,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Segmentation and Classification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Product: Concept, Importance</w:t>
            </w: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Classification,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Product Mix strategies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Branding, Packaging and labeling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 life Cycle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New Product Development Process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0E469C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Product Pricing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Distribution Channels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Wholesaling, Retailing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Promotion Mix, Advertising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:rsidR="000E469C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 Selling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pct"/>
          </w:tcPr>
          <w:p w:rsidR="000E469C" w:rsidRDefault="000E469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Publicity and Public Relations, 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1" w:type="pct"/>
          </w:tcPr>
          <w:p w:rsidR="000E469C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55A">
              <w:rPr>
                <w:rFonts w:ascii="Times New Roman" w:hAnsi="Times New Roman" w:cs="Times New Roman"/>
                <w:sz w:val="24"/>
                <w:szCs w:val="24"/>
              </w:rPr>
              <w:t>Sales promotion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1" w:type="pct"/>
          </w:tcPr>
          <w:p w:rsidR="000E469C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Recent Trends in Marketing</w:t>
            </w:r>
          </w:p>
        </w:tc>
      </w:tr>
      <w:tr w:rsidR="000E469C" w:rsidRPr="00940975" w:rsidTr="006526D5">
        <w:trPr>
          <w:trHeight w:val="20"/>
        </w:trPr>
        <w:tc>
          <w:tcPr>
            <w:tcW w:w="548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1" w:type="pct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2841" w:type="pct"/>
            <w:vAlign w:val="center"/>
          </w:tcPr>
          <w:p w:rsidR="000E469C" w:rsidRPr="00940975" w:rsidRDefault="000E469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</w:tr>
    </w:tbl>
    <w:p w:rsidR="00310CD0" w:rsidRDefault="00310CD0" w:rsidP="00310CD0">
      <w:pPr>
        <w:rPr>
          <w:rFonts w:ascii="Times New Roman" w:hAnsi="Times New Roman" w:cs="Times New Roman"/>
          <w:sz w:val="24"/>
          <w:szCs w:val="24"/>
        </w:rPr>
      </w:pPr>
    </w:p>
    <w:p w:rsidR="006C4205" w:rsidRPr="006C4205" w:rsidRDefault="006C4205" w:rsidP="00310CD0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6C4205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BCOM-5</w:t>
      </w:r>
      <w:r w:rsidRPr="006C4205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TH</w:t>
      </w:r>
      <w:r w:rsidRPr="006C4205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</w:p>
    <w:p w:rsidR="006C4205" w:rsidRPr="006C4205" w:rsidRDefault="006C4205" w:rsidP="006C4205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6C4205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COST</w:t>
      </w:r>
      <w:r w:rsidR="00DE7D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ACCOUNTING BC 5.3</w:t>
      </w:r>
    </w:p>
    <w:p w:rsidR="006C4205" w:rsidRDefault="006C4205" w:rsidP="006C42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</w:t>
      </w:r>
      <w:r w:rsidR="00DE7D76">
        <w:rPr>
          <w:rFonts w:ascii="Times New Roman" w:hAnsi="Times New Roman" w:cs="Times New Roman"/>
          <w:b/>
          <w:bCs/>
          <w:sz w:val="24"/>
          <w:szCs w:val="24"/>
        </w:rPr>
        <w:t>Sh. Rajesh Kumar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728"/>
        <w:gridCol w:w="5625"/>
      </w:tblGrid>
      <w:tr w:rsidR="003C2095" w:rsidRPr="003A5773" w:rsidTr="003A5773">
        <w:trPr>
          <w:trHeight w:val="20"/>
        </w:trPr>
        <w:tc>
          <w:tcPr>
            <w:tcW w:w="481" w:type="pct"/>
          </w:tcPr>
          <w:p w:rsidR="006C4205" w:rsidRPr="003A5773" w:rsidRDefault="006C4205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76" w:type="pct"/>
          </w:tcPr>
          <w:p w:rsidR="006C4205" w:rsidRPr="003A5773" w:rsidRDefault="006C4205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43" w:type="pct"/>
          </w:tcPr>
          <w:p w:rsidR="006C4205" w:rsidRPr="003A5773" w:rsidRDefault="006C4205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3C2095" w:rsidRPr="003A5773" w:rsidTr="003A5773">
        <w:trPr>
          <w:trHeight w:val="20"/>
        </w:trPr>
        <w:tc>
          <w:tcPr>
            <w:tcW w:w="481" w:type="pct"/>
          </w:tcPr>
          <w:p w:rsidR="006C4205" w:rsidRPr="003A5773" w:rsidRDefault="006C4205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pct"/>
          </w:tcPr>
          <w:p w:rsidR="006C4205" w:rsidRPr="003A5773" w:rsidRDefault="006C4205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043" w:type="pct"/>
          </w:tcPr>
          <w:p w:rsidR="006C4205" w:rsidRPr="003A5773" w:rsidRDefault="00D8389D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 xml:space="preserve">Meaning, objectives and advantages of cost accounting; Difference Between cost accounting and financial accounting; </w:t>
            </w:r>
          </w:p>
        </w:tc>
      </w:tr>
      <w:tr w:rsidR="003C2095" w:rsidRPr="003A5773" w:rsidTr="003A5773">
        <w:trPr>
          <w:trHeight w:val="20"/>
        </w:trPr>
        <w:tc>
          <w:tcPr>
            <w:tcW w:w="481" w:type="pct"/>
          </w:tcPr>
          <w:p w:rsidR="006C4205" w:rsidRPr="003A5773" w:rsidRDefault="006C4205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pct"/>
          </w:tcPr>
          <w:p w:rsidR="006C4205" w:rsidRPr="003A5773" w:rsidRDefault="006C4205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043" w:type="pct"/>
          </w:tcPr>
          <w:p w:rsidR="006C4205" w:rsidRPr="003A5773" w:rsidRDefault="00D8389D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Cost concepts and classifications;</w:t>
            </w:r>
            <w:r w:rsidR="003C2095" w:rsidRPr="003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91F" w:rsidRPr="003A5773" w:rsidTr="003A5773">
        <w:trPr>
          <w:trHeight w:val="20"/>
        </w:trPr>
        <w:tc>
          <w:tcPr>
            <w:tcW w:w="481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6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043" w:type="pct"/>
          </w:tcPr>
          <w:p w:rsidR="00EC191F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Elements of cost; Installation of a costing system; Role of a cost accountant in an organization</w:t>
            </w:r>
          </w:p>
        </w:tc>
      </w:tr>
      <w:tr w:rsidR="00EC191F" w:rsidRPr="003A5773" w:rsidTr="003A5773">
        <w:trPr>
          <w:trHeight w:val="20"/>
        </w:trPr>
        <w:tc>
          <w:tcPr>
            <w:tcW w:w="481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6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043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Materials</w:t>
            </w:r>
          </w:p>
        </w:tc>
      </w:tr>
      <w:tr w:rsidR="00EC191F" w:rsidRPr="003A5773" w:rsidTr="003A5773">
        <w:trPr>
          <w:trHeight w:val="20"/>
        </w:trPr>
        <w:tc>
          <w:tcPr>
            <w:tcW w:w="481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6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043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Labour</w:t>
            </w:r>
            <w:proofErr w:type="spellEnd"/>
          </w:p>
        </w:tc>
      </w:tr>
      <w:tr w:rsidR="00EC191F" w:rsidRPr="003A5773" w:rsidTr="003A5773">
        <w:trPr>
          <w:trHeight w:val="20"/>
        </w:trPr>
        <w:tc>
          <w:tcPr>
            <w:tcW w:w="481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043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Overheads</w:t>
            </w:r>
          </w:p>
        </w:tc>
      </w:tr>
      <w:tr w:rsidR="00EC191F" w:rsidRPr="003A5773" w:rsidTr="003A5773">
        <w:trPr>
          <w:trHeight w:val="20"/>
        </w:trPr>
        <w:tc>
          <w:tcPr>
            <w:tcW w:w="481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6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3A5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043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Unit  costing</w:t>
            </w:r>
          </w:p>
        </w:tc>
      </w:tr>
      <w:tr w:rsidR="00EC191F" w:rsidRPr="003A5773" w:rsidTr="003A5773">
        <w:trPr>
          <w:trHeight w:val="20"/>
        </w:trPr>
        <w:tc>
          <w:tcPr>
            <w:tcW w:w="481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pct"/>
          </w:tcPr>
          <w:p w:rsidR="00EC191F" w:rsidRPr="003A5773" w:rsidRDefault="00EC191F" w:rsidP="003A5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3A5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043" w:type="pct"/>
          </w:tcPr>
          <w:p w:rsidR="00EC191F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Unit  costing</w:t>
            </w:r>
          </w:p>
        </w:tc>
      </w:tr>
      <w:tr w:rsidR="003A5773" w:rsidRPr="003A5773" w:rsidTr="003A5773">
        <w:trPr>
          <w:trHeight w:val="20"/>
        </w:trPr>
        <w:tc>
          <w:tcPr>
            <w:tcW w:w="481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6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043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Job costing</w:t>
            </w:r>
          </w:p>
        </w:tc>
      </w:tr>
      <w:tr w:rsidR="003A5773" w:rsidRPr="003A5773" w:rsidTr="003A5773">
        <w:trPr>
          <w:trHeight w:val="20"/>
        </w:trPr>
        <w:tc>
          <w:tcPr>
            <w:tcW w:w="481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6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3A5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043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Contract costing</w:t>
            </w:r>
          </w:p>
        </w:tc>
      </w:tr>
      <w:tr w:rsidR="003A5773" w:rsidRPr="003A5773" w:rsidTr="003A5773">
        <w:trPr>
          <w:trHeight w:val="20"/>
        </w:trPr>
        <w:tc>
          <w:tcPr>
            <w:tcW w:w="481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6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043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Contract costing</w:t>
            </w:r>
          </w:p>
        </w:tc>
      </w:tr>
      <w:tr w:rsidR="003A5773" w:rsidRPr="003A5773" w:rsidTr="003A5773">
        <w:trPr>
          <w:trHeight w:val="20"/>
        </w:trPr>
        <w:tc>
          <w:tcPr>
            <w:tcW w:w="481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6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3A5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043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Process Costing</w:t>
            </w:r>
          </w:p>
        </w:tc>
      </w:tr>
      <w:tr w:rsidR="003A5773" w:rsidRPr="003A5773" w:rsidTr="003A5773">
        <w:trPr>
          <w:trHeight w:val="20"/>
        </w:trPr>
        <w:tc>
          <w:tcPr>
            <w:tcW w:w="481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6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043" w:type="pct"/>
          </w:tcPr>
          <w:p w:rsidR="003A5773" w:rsidRPr="003A5773" w:rsidRDefault="003A5773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Process Costing</w:t>
            </w:r>
          </w:p>
        </w:tc>
      </w:tr>
      <w:tr w:rsidR="00833C49" w:rsidRPr="003A5773" w:rsidTr="003A5773">
        <w:trPr>
          <w:trHeight w:val="20"/>
        </w:trPr>
        <w:tc>
          <w:tcPr>
            <w:tcW w:w="481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6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3A5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043" w:type="pct"/>
          </w:tcPr>
          <w:p w:rsidR="00833C49" w:rsidRPr="003A5773" w:rsidRDefault="00833C49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Integral and non-integral systems</w:t>
            </w:r>
          </w:p>
        </w:tc>
      </w:tr>
      <w:tr w:rsidR="00833C49" w:rsidRPr="003A5773" w:rsidTr="003A5773">
        <w:trPr>
          <w:trHeight w:val="20"/>
        </w:trPr>
        <w:tc>
          <w:tcPr>
            <w:tcW w:w="481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6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043" w:type="pct"/>
          </w:tcPr>
          <w:p w:rsidR="00833C49" w:rsidRPr="003A5773" w:rsidRDefault="00833C49" w:rsidP="0065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Reconciliation of Cost and financial accounts</w:t>
            </w:r>
          </w:p>
        </w:tc>
      </w:tr>
      <w:tr w:rsidR="00833C49" w:rsidRPr="003A5773" w:rsidTr="003A5773">
        <w:trPr>
          <w:trHeight w:val="20"/>
        </w:trPr>
        <w:tc>
          <w:tcPr>
            <w:tcW w:w="481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6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043" w:type="pct"/>
          </w:tcPr>
          <w:p w:rsidR="00833C49" w:rsidRPr="003A5773" w:rsidRDefault="00833C49" w:rsidP="003A5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  <w:tr w:rsidR="00833C49" w:rsidRPr="003A5773" w:rsidTr="003A5773">
        <w:trPr>
          <w:trHeight w:val="20"/>
        </w:trPr>
        <w:tc>
          <w:tcPr>
            <w:tcW w:w="481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6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73"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043" w:type="pct"/>
          </w:tcPr>
          <w:p w:rsidR="00833C49" w:rsidRPr="003A5773" w:rsidRDefault="00833C49" w:rsidP="003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</w:tbl>
    <w:p w:rsidR="00DB6036" w:rsidRDefault="00DB6036" w:rsidP="00DB60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2DCB" w:rsidRDefault="00E12DCB" w:rsidP="00E12DCB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BCOM-5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TH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E12DCB" w:rsidRPr="00231E76" w:rsidRDefault="00E12DCB" w:rsidP="00E12DCB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INTERNATIONAL BUSINESS BC 5.4</w:t>
      </w:r>
    </w:p>
    <w:p w:rsidR="00E12DCB" w:rsidRDefault="00E12DCB" w:rsidP="00E12D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2700"/>
        <w:gridCol w:w="4762"/>
      </w:tblGrid>
      <w:tr w:rsidR="00E12DCB" w:rsidRPr="001E4466" w:rsidTr="006526D5">
        <w:trPr>
          <w:trHeight w:val="20"/>
        </w:trPr>
        <w:tc>
          <w:tcPr>
            <w:tcW w:w="548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41" w:type="pct"/>
          </w:tcPr>
          <w:p w:rsidR="00E12DCB" w:rsidRPr="005F225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2841" w:type="pct"/>
          </w:tcPr>
          <w:p w:rsidR="00E12DCB" w:rsidRPr="005F2256" w:rsidRDefault="00AB0768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</w:rPr>
              <w:t>Introduction to International Business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2841" w:type="pct"/>
            <w:vAlign w:val="center"/>
          </w:tcPr>
          <w:p w:rsidR="00E12DCB" w:rsidRPr="005F2256" w:rsidRDefault="006526D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Globalization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2841" w:type="pct"/>
            <w:vAlign w:val="center"/>
          </w:tcPr>
          <w:p w:rsidR="00E12DCB" w:rsidRPr="005F2256" w:rsidRDefault="00327A03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</w:rPr>
              <w:t>Complexities of international business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2841" w:type="pct"/>
            <w:vAlign w:val="center"/>
          </w:tcPr>
          <w:p w:rsidR="00E12DCB" w:rsidRPr="005F2256" w:rsidRDefault="00327A03" w:rsidP="001E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</w:rPr>
              <w:t>Modes of entry into</w:t>
            </w:r>
            <w:r w:rsidR="001E4466" w:rsidRPr="005F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56">
              <w:rPr>
                <w:rFonts w:ascii="Times New Roman" w:hAnsi="Times New Roman" w:cs="Times New Roman"/>
                <w:sz w:val="24"/>
                <w:szCs w:val="24"/>
              </w:rPr>
              <w:t>International business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2841" w:type="pct"/>
            <w:vAlign w:val="center"/>
          </w:tcPr>
          <w:p w:rsidR="00E12DCB" w:rsidRPr="005F2256" w:rsidRDefault="001E4466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</w:rPr>
              <w:t>International Business Environment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2841" w:type="pct"/>
            <w:vAlign w:val="center"/>
          </w:tcPr>
          <w:p w:rsidR="00E12DCB" w:rsidRPr="005F2256" w:rsidRDefault="00B74A7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Trends in India’s foreign trade.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1E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2841" w:type="pct"/>
            <w:vAlign w:val="center"/>
          </w:tcPr>
          <w:p w:rsidR="00E12DCB" w:rsidRPr="005F2256" w:rsidRDefault="00B74A7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Theories of International Trade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1E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2841" w:type="pct"/>
            <w:vAlign w:val="center"/>
          </w:tcPr>
          <w:p w:rsidR="00E12DCB" w:rsidRPr="005F2256" w:rsidRDefault="00B74A7A" w:rsidP="00B74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Tariff and non–tariff measures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2841" w:type="pct"/>
            <w:vAlign w:val="center"/>
          </w:tcPr>
          <w:p w:rsidR="00E12DCB" w:rsidRPr="005F2256" w:rsidRDefault="005F2256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Balance of payment account and its components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1E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2841" w:type="pct"/>
            <w:vAlign w:val="center"/>
          </w:tcPr>
          <w:p w:rsidR="005F2256" w:rsidRPr="005F2256" w:rsidRDefault="005F2256" w:rsidP="005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WTO – Its objectives, principles,</w:t>
            </w:r>
          </w:p>
          <w:p w:rsidR="00E12DCB" w:rsidRPr="005F2256" w:rsidRDefault="005F2256" w:rsidP="005F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Organizational structure and functioning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2841" w:type="pct"/>
            <w:vAlign w:val="center"/>
          </w:tcPr>
          <w:p w:rsidR="00E12DCB" w:rsidRPr="005F2256" w:rsidRDefault="005F2256" w:rsidP="005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UNCTAD,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1E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2841" w:type="pct"/>
            <w:vAlign w:val="center"/>
          </w:tcPr>
          <w:p w:rsidR="00E12DCB" w:rsidRPr="005F2256" w:rsidRDefault="005F2256" w:rsidP="0093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World Bank </w:t>
            </w:r>
          </w:p>
        </w:tc>
      </w:tr>
      <w:tr w:rsidR="00E12DCB" w:rsidRPr="001E4466" w:rsidTr="006526D5">
        <w:trPr>
          <w:trHeight w:val="20"/>
        </w:trPr>
        <w:tc>
          <w:tcPr>
            <w:tcW w:w="548" w:type="pct"/>
            <w:vAlign w:val="center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:rsidR="00E12DCB" w:rsidRPr="001E4466" w:rsidRDefault="00E12DC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2841" w:type="pct"/>
            <w:vAlign w:val="center"/>
          </w:tcPr>
          <w:p w:rsidR="00E12DCB" w:rsidRPr="005F2256" w:rsidRDefault="00937B7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IMF</w:t>
            </w:r>
          </w:p>
        </w:tc>
      </w:tr>
      <w:tr w:rsidR="00937B7C" w:rsidRPr="001E4466" w:rsidTr="006526D5">
        <w:trPr>
          <w:trHeight w:val="20"/>
        </w:trPr>
        <w:tc>
          <w:tcPr>
            <w:tcW w:w="548" w:type="pct"/>
            <w:vAlign w:val="center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pct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1E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2841" w:type="pct"/>
            <w:vAlign w:val="center"/>
          </w:tcPr>
          <w:p w:rsidR="00937B7C" w:rsidRPr="005F2256" w:rsidRDefault="00937B7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Regional Economic Co–operation</w:t>
            </w:r>
          </w:p>
        </w:tc>
      </w:tr>
      <w:tr w:rsidR="00937B7C" w:rsidRPr="001E4466" w:rsidTr="006526D5">
        <w:trPr>
          <w:trHeight w:val="20"/>
        </w:trPr>
        <w:tc>
          <w:tcPr>
            <w:tcW w:w="548" w:type="pct"/>
            <w:vAlign w:val="center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1" w:type="pct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2841" w:type="pct"/>
            <w:vAlign w:val="center"/>
          </w:tcPr>
          <w:p w:rsidR="00937B7C" w:rsidRPr="005F2256" w:rsidRDefault="00937B7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International Financial Environment</w:t>
            </w:r>
          </w:p>
        </w:tc>
      </w:tr>
      <w:tr w:rsidR="00937B7C" w:rsidRPr="001E4466" w:rsidTr="006526D5">
        <w:trPr>
          <w:trHeight w:val="20"/>
        </w:trPr>
        <w:tc>
          <w:tcPr>
            <w:tcW w:w="548" w:type="pct"/>
            <w:vAlign w:val="center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1" w:type="pct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2841" w:type="pct"/>
            <w:vAlign w:val="center"/>
          </w:tcPr>
          <w:p w:rsidR="00937B7C" w:rsidRPr="005F2256" w:rsidRDefault="00937B7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Foreign Trade promotion measures </w:t>
            </w:r>
          </w:p>
        </w:tc>
      </w:tr>
      <w:tr w:rsidR="00937B7C" w:rsidRPr="001E4466" w:rsidTr="006526D5">
        <w:trPr>
          <w:trHeight w:val="20"/>
        </w:trPr>
        <w:tc>
          <w:tcPr>
            <w:tcW w:w="548" w:type="pct"/>
            <w:vAlign w:val="center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1" w:type="pct"/>
          </w:tcPr>
          <w:p w:rsidR="00937B7C" w:rsidRPr="001E4466" w:rsidRDefault="00937B7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66"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2841" w:type="pct"/>
            <w:vAlign w:val="center"/>
          </w:tcPr>
          <w:p w:rsidR="00937B7C" w:rsidRPr="001E4466" w:rsidRDefault="00937B7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56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Foreign Trade organizations in India</w:t>
            </w:r>
          </w:p>
        </w:tc>
      </w:tr>
    </w:tbl>
    <w:p w:rsidR="000912C2" w:rsidRDefault="000912C2" w:rsidP="00550115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550115" w:rsidRDefault="00550115" w:rsidP="00550115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BCOM-5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TH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550115" w:rsidRPr="00231E76" w:rsidRDefault="00550115" w:rsidP="00550115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ADVERTISEMENT BC 5.6</w:t>
      </w:r>
    </w:p>
    <w:p w:rsidR="00550115" w:rsidRDefault="00550115" w:rsidP="005501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</w:t>
      </w:r>
      <w:r>
        <w:rPr>
          <w:rFonts w:ascii="Times New Roman" w:hAnsi="Times New Roman" w:cs="Times New Roman"/>
          <w:b/>
          <w:bCs/>
          <w:sz w:val="24"/>
          <w:szCs w:val="24"/>
        </w:rPr>
        <w:t>Sh. Rajesh Kumar</w:t>
      </w:r>
    </w:p>
    <w:tbl>
      <w:tblPr>
        <w:tblStyle w:val="TableGrid"/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2700"/>
        <w:gridCol w:w="5130"/>
      </w:tblGrid>
      <w:tr w:rsidR="00550115" w:rsidRPr="000C3245" w:rsidTr="000C3245">
        <w:trPr>
          <w:trHeight w:val="20"/>
        </w:trPr>
        <w:tc>
          <w:tcPr>
            <w:tcW w:w="525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Communication Process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Communication Mix and Advertising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Communication Mix and Advertising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Advertising- Meaning and Scope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Economic and Social Aspects of Advertising.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Types of Advertising.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C3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Advertising Objectives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C3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Audience Analysis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Advertising Budget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C3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Media planning and Scheduling.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Creative Aspects of Advertising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0C3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Measuring Advertising Effectiveness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Advertising Agency- Role , types and Selection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0C3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 xml:space="preserve">Advertising and consumer </w:t>
            </w:r>
            <w:proofErr w:type="spellStart"/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Legal and Ethical Aspects of Advertising.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Type of Advertising Media.</w:t>
            </w:r>
          </w:p>
        </w:tc>
      </w:tr>
      <w:tr w:rsidR="00550115" w:rsidRPr="000C3245" w:rsidTr="000C3245">
        <w:trPr>
          <w:trHeight w:val="20"/>
        </w:trPr>
        <w:tc>
          <w:tcPr>
            <w:tcW w:w="525" w:type="pct"/>
            <w:vAlign w:val="center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3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2932" w:type="pct"/>
          </w:tcPr>
          <w:p w:rsidR="00550115" w:rsidRPr="000C3245" w:rsidRDefault="0055011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550115" w:rsidRDefault="00550115">
      <w:pPr>
        <w:rPr>
          <w:rFonts w:ascii="Times New Roman" w:hAnsi="Times New Roman" w:cs="Times New Roman"/>
          <w:sz w:val="24"/>
          <w:szCs w:val="24"/>
        </w:rPr>
      </w:pPr>
    </w:p>
    <w:p w:rsidR="00E856FC" w:rsidRDefault="00E856FC" w:rsidP="00E856FC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proofErr w:type="gramStart"/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3</w:t>
      </w:r>
      <w:r w:rsidRPr="00E856FC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proofErr w:type="gramEnd"/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E856FC" w:rsidRPr="00231E76" w:rsidRDefault="00E856FC" w:rsidP="00E856FC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BUSINESS STATISTICS BC 3.2</w:t>
      </w:r>
    </w:p>
    <w:p w:rsidR="00E856FC" w:rsidRDefault="00E856FC" w:rsidP="00E856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2700"/>
        <w:gridCol w:w="4762"/>
      </w:tblGrid>
      <w:tr w:rsidR="00E856FC" w:rsidRPr="000912C2" w:rsidTr="006526D5">
        <w:trPr>
          <w:trHeight w:val="20"/>
        </w:trPr>
        <w:tc>
          <w:tcPr>
            <w:tcW w:w="548" w:type="pct"/>
          </w:tcPr>
          <w:p w:rsidR="00E856FC" w:rsidRPr="000912C2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611" w:type="pct"/>
          </w:tcPr>
          <w:p w:rsidR="00E856FC" w:rsidRPr="000912C2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41" w:type="pct"/>
          </w:tcPr>
          <w:p w:rsidR="00E856FC" w:rsidRPr="000912C2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Statistics- Introduction 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Classification of numerical data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Measures of Central Tendency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Measures of Central Tendency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Measures of Dispersion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Measures of Dispersion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91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Measures of  </w:t>
            </w:r>
            <w:proofErr w:type="spellStart"/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Skewness</w:t>
            </w:r>
            <w:proofErr w:type="spellEnd"/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91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Correlation Analysis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Correlation Analysis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091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Regression Analysis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Regression Analysis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091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Index Numbers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Index Numbers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091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Time Series Analysis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Time Series Analysis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Probability</w:t>
            </w:r>
          </w:p>
        </w:tc>
      </w:tr>
      <w:tr w:rsidR="00A53B55" w:rsidRPr="000912C2" w:rsidTr="006526D5">
        <w:trPr>
          <w:trHeight w:val="20"/>
        </w:trPr>
        <w:tc>
          <w:tcPr>
            <w:tcW w:w="548" w:type="pct"/>
            <w:vAlign w:val="center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2841" w:type="pct"/>
          </w:tcPr>
          <w:p w:rsidR="00A53B55" w:rsidRPr="000912C2" w:rsidRDefault="00A53B5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Probability</w:t>
            </w:r>
          </w:p>
        </w:tc>
      </w:tr>
    </w:tbl>
    <w:p w:rsidR="00E856FC" w:rsidRDefault="00E856FC">
      <w:pPr>
        <w:rPr>
          <w:rFonts w:ascii="Times New Roman" w:hAnsi="Times New Roman" w:cs="Times New Roman"/>
          <w:sz w:val="24"/>
          <w:szCs w:val="24"/>
        </w:rPr>
      </w:pPr>
    </w:p>
    <w:p w:rsidR="00E856FC" w:rsidRDefault="00E856FC" w:rsidP="00E856FC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proofErr w:type="gramStart"/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3</w:t>
      </w:r>
      <w:r w:rsidRPr="00E856FC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proofErr w:type="gramEnd"/>
    </w:p>
    <w:p w:rsidR="00E856FC" w:rsidRPr="00231E76" w:rsidRDefault="00E856FC" w:rsidP="00E856FC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INCOME TAX LAW AND PRACTICE BC 3.3</w:t>
      </w:r>
    </w:p>
    <w:p w:rsidR="00E856FC" w:rsidRDefault="00E856FC" w:rsidP="00E856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</w:t>
      </w:r>
      <w:r w:rsidR="002E69B8">
        <w:rPr>
          <w:rFonts w:ascii="Times New Roman" w:hAnsi="Times New Roman" w:cs="Times New Roman"/>
          <w:b/>
          <w:bCs/>
          <w:sz w:val="24"/>
          <w:szCs w:val="24"/>
        </w:rPr>
        <w:t>Sh. Rajesh Kumar</w:t>
      </w:r>
    </w:p>
    <w:tbl>
      <w:tblPr>
        <w:tblStyle w:val="TableGrid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2700"/>
        <w:gridCol w:w="4762"/>
      </w:tblGrid>
      <w:tr w:rsidR="00E856FC" w:rsidRPr="00940975" w:rsidTr="006526D5">
        <w:trPr>
          <w:trHeight w:val="20"/>
        </w:trPr>
        <w:tc>
          <w:tcPr>
            <w:tcW w:w="548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Tax – An overview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Tax – An overview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Residential Status and Tax Liability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Residential Status and Tax Liability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Exempted from Tax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From Salary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From Salary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from House Property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:rsid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from House Property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Profits and gain from Business and Profession.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Profits and gain from Business and Profession.</w:t>
            </w:r>
          </w:p>
        </w:tc>
      </w:tr>
      <w:tr w:rsidR="00E856FC" w:rsidRPr="00940975" w:rsidTr="006526D5">
        <w:trPr>
          <w:trHeight w:val="20"/>
        </w:trPr>
        <w:tc>
          <w:tcPr>
            <w:tcW w:w="548" w:type="pct"/>
            <w:vAlign w:val="center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:rsidR="00E856FC" w:rsidRPr="00940975" w:rsidRDefault="00E856F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2841" w:type="pct"/>
          </w:tcPr>
          <w:p w:rsidR="00E856FC" w:rsidRPr="00E856FC" w:rsidRDefault="00E856F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Capital Gains</w:t>
            </w:r>
          </w:p>
        </w:tc>
      </w:tr>
      <w:tr w:rsidR="00BE2154" w:rsidRPr="00940975" w:rsidTr="006526D5">
        <w:trPr>
          <w:trHeight w:val="20"/>
        </w:trPr>
        <w:tc>
          <w:tcPr>
            <w:tcW w:w="548" w:type="pct"/>
            <w:vAlign w:val="center"/>
          </w:tcPr>
          <w:p w:rsidR="00BE2154" w:rsidRPr="00940975" w:rsidRDefault="00BE2154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pct"/>
          </w:tcPr>
          <w:p w:rsidR="00BE2154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2841" w:type="pct"/>
          </w:tcPr>
          <w:p w:rsidR="00BE2154" w:rsidRPr="00E856FC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Capital Gains</w:t>
            </w:r>
          </w:p>
        </w:tc>
      </w:tr>
      <w:tr w:rsidR="00BE2154" w:rsidRPr="00940975" w:rsidTr="006526D5">
        <w:trPr>
          <w:trHeight w:val="20"/>
        </w:trPr>
        <w:tc>
          <w:tcPr>
            <w:tcW w:w="548" w:type="pct"/>
            <w:vAlign w:val="center"/>
          </w:tcPr>
          <w:p w:rsidR="00BE2154" w:rsidRPr="00940975" w:rsidRDefault="00BE2154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pct"/>
          </w:tcPr>
          <w:p w:rsidR="00BE2154" w:rsidRDefault="00BE2154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2841" w:type="pct"/>
          </w:tcPr>
          <w:p w:rsidR="00BE2154" w:rsidRPr="00E856FC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from Other Sources</w:t>
            </w:r>
          </w:p>
        </w:tc>
      </w:tr>
      <w:tr w:rsidR="00BE2154" w:rsidRPr="00940975" w:rsidTr="006526D5">
        <w:trPr>
          <w:trHeight w:val="20"/>
        </w:trPr>
        <w:tc>
          <w:tcPr>
            <w:tcW w:w="548" w:type="pct"/>
            <w:vAlign w:val="center"/>
          </w:tcPr>
          <w:p w:rsidR="00BE2154" w:rsidRPr="00940975" w:rsidRDefault="00BE2154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1" w:type="pct"/>
          </w:tcPr>
          <w:p w:rsidR="00BE2154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2841" w:type="pct"/>
          </w:tcPr>
          <w:p w:rsidR="00BE2154" w:rsidRPr="00E856FC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Income from Other Sources</w:t>
            </w:r>
          </w:p>
        </w:tc>
      </w:tr>
      <w:tr w:rsidR="00BE2154" w:rsidRPr="00940975" w:rsidTr="006526D5">
        <w:trPr>
          <w:trHeight w:val="20"/>
        </w:trPr>
        <w:tc>
          <w:tcPr>
            <w:tcW w:w="548" w:type="pct"/>
            <w:vAlign w:val="center"/>
          </w:tcPr>
          <w:p w:rsidR="00BE2154" w:rsidRPr="00940975" w:rsidRDefault="00BE2154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1" w:type="pct"/>
          </w:tcPr>
          <w:p w:rsidR="00BE2154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2841" w:type="pct"/>
          </w:tcPr>
          <w:p w:rsidR="00BE2154" w:rsidRPr="00E856FC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Agriculture Income- Introduction</w:t>
            </w:r>
          </w:p>
        </w:tc>
      </w:tr>
      <w:tr w:rsidR="00BE2154" w:rsidRPr="00940975" w:rsidTr="006526D5">
        <w:trPr>
          <w:trHeight w:val="20"/>
        </w:trPr>
        <w:tc>
          <w:tcPr>
            <w:tcW w:w="548" w:type="pct"/>
            <w:vAlign w:val="center"/>
          </w:tcPr>
          <w:p w:rsidR="00BE2154" w:rsidRPr="00940975" w:rsidRDefault="00BE2154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1" w:type="pct"/>
          </w:tcPr>
          <w:p w:rsidR="00BE2154" w:rsidRPr="00940975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2841" w:type="pct"/>
          </w:tcPr>
          <w:p w:rsidR="00BE2154" w:rsidRPr="00E856FC" w:rsidRDefault="00BE2154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54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E856FC" w:rsidRDefault="00E856FC">
      <w:pPr>
        <w:rPr>
          <w:rFonts w:ascii="Times New Roman" w:hAnsi="Times New Roman" w:cs="Times New Roman"/>
          <w:sz w:val="24"/>
          <w:szCs w:val="24"/>
        </w:rPr>
      </w:pPr>
    </w:p>
    <w:p w:rsidR="006C79EF" w:rsidRDefault="006C79EF" w:rsidP="001A422A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proofErr w:type="gramStart"/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3</w:t>
      </w:r>
      <w:r w:rsidRPr="00E856FC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proofErr w:type="gramEnd"/>
    </w:p>
    <w:p w:rsidR="006C79EF" w:rsidRPr="006C79EF" w:rsidRDefault="006C79EF" w:rsidP="006C79EF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6C79EF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Management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6C79EF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Principles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6C79EF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and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6C79EF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Applications BC 3.4</w:t>
      </w:r>
    </w:p>
    <w:p w:rsidR="006C79EF" w:rsidRDefault="006C79EF" w:rsidP="006C79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</w:t>
      </w:r>
      <w:r>
        <w:rPr>
          <w:rFonts w:ascii="Times New Roman" w:hAnsi="Times New Roman" w:cs="Times New Roman"/>
          <w:b/>
          <w:bCs/>
          <w:sz w:val="24"/>
          <w:szCs w:val="24"/>
        </w:rPr>
        <w:t>Sh. Rajesh Kumar</w:t>
      </w:r>
    </w:p>
    <w:tbl>
      <w:tblPr>
        <w:tblStyle w:val="TableGrid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2685"/>
        <w:gridCol w:w="5868"/>
      </w:tblGrid>
      <w:tr w:rsidR="004359AA" w:rsidRPr="00940975" w:rsidTr="004359AA">
        <w:trPr>
          <w:trHeight w:val="20"/>
        </w:trPr>
        <w:tc>
          <w:tcPr>
            <w:tcW w:w="483" w:type="pct"/>
          </w:tcPr>
          <w:p w:rsidR="006C79EF" w:rsidRPr="00940975" w:rsidRDefault="006C79EF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18" w:type="pct"/>
          </w:tcPr>
          <w:p w:rsidR="006C79EF" w:rsidRPr="00940975" w:rsidRDefault="006C79EF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98" w:type="pct"/>
          </w:tcPr>
          <w:p w:rsidR="006C79EF" w:rsidRPr="00E856FC" w:rsidRDefault="006C79EF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FC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Introduction,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Nature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Scope, M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Science Art and Profession 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and Approaches to M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and Type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analysis and diagnosis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 Making Concept and related issues, Techniques,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43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Decision Making 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43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Organizing: Concept, Process and Types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pct"/>
          </w:tcPr>
          <w:p w:rsidR="004359AA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 of Management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098" w:type="pct"/>
            <w:vAlign w:val="center"/>
          </w:tcPr>
          <w:p w:rsidR="004359AA" w:rsidRPr="00433858" w:rsidRDefault="004359AA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 of Authority</w:t>
            </w: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Forms of organization structure and 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Delegation of authority and Decentralization, 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Motivation: Concept and Theories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pct"/>
          </w:tcPr>
          <w:p w:rsidR="004359AA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Staffing: Concept and Process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pct"/>
          </w:tcPr>
          <w:p w:rsidR="004359AA" w:rsidRDefault="004359AA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43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Leadership: Importance and Theories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pct"/>
          </w:tcPr>
          <w:p w:rsidR="004359AA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Analysis and diagnosis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pct"/>
          </w:tcPr>
          <w:p w:rsidR="004359AA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43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Controlling: Concept and Process</w:t>
            </w:r>
          </w:p>
        </w:tc>
      </w:tr>
      <w:tr w:rsidR="004359AA" w:rsidRPr="00940975" w:rsidTr="004359AA">
        <w:trPr>
          <w:trHeight w:val="20"/>
        </w:trPr>
        <w:tc>
          <w:tcPr>
            <w:tcW w:w="483" w:type="pct"/>
            <w:vAlign w:val="center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pct"/>
          </w:tcPr>
          <w:p w:rsidR="004359AA" w:rsidRPr="00940975" w:rsidRDefault="004359AA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098" w:type="pct"/>
            <w:vAlign w:val="center"/>
          </w:tcPr>
          <w:p w:rsidR="004359AA" w:rsidRPr="00940975" w:rsidRDefault="004359AA" w:rsidP="0043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techniques and Emerging Issues in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</w:tr>
    </w:tbl>
    <w:p w:rsidR="006C79EF" w:rsidRDefault="006C79EF" w:rsidP="006C79EF">
      <w:pPr>
        <w:rPr>
          <w:rFonts w:ascii="Times New Roman" w:hAnsi="Times New Roman" w:cs="Times New Roman"/>
          <w:sz w:val="24"/>
          <w:szCs w:val="24"/>
        </w:rPr>
      </w:pPr>
    </w:p>
    <w:p w:rsidR="00A7090C" w:rsidRDefault="00A7090C" w:rsidP="00A7090C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proofErr w:type="gramStart"/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3</w:t>
      </w:r>
      <w:r w:rsidRPr="00E856FC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proofErr w:type="gramEnd"/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A7090C" w:rsidRPr="00231E76" w:rsidRDefault="00A7090C" w:rsidP="00A7090C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INDIAN ECONOMY BC 3.5(1)</w:t>
      </w:r>
    </w:p>
    <w:p w:rsidR="00A7090C" w:rsidRDefault="00A7090C" w:rsidP="00A709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719"/>
        <w:gridCol w:w="6033"/>
      </w:tblGrid>
      <w:tr w:rsidR="00A7090C" w:rsidRPr="00940975" w:rsidTr="0064513E">
        <w:trPr>
          <w:trHeight w:val="20"/>
        </w:trPr>
        <w:tc>
          <w:tcPr>
            <w:tcW w:w="465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26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System: Capitalist, Socialist and Mixed Economy, 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and Developed economies and Major Issues of Development in India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Features of Indian Economy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A7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Indian Economy with developed Economies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Structural Shifts with economic development in India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A7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Relative importance of Agriculture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importance of Industry and  Services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126" w:type="pct"/>
            <w:vAlign w:val="center"/>
          </w:tcPr>
          <w:p w:rsidR="00A7090C" w:rsidRPr="00433858" w:rsidRDefault="00A7090C" w:rsidP="00A7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Infrastructure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pct"/>
          </w:tcPr>
          <w:p w:rsidR="00A7090C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126" w:type="pct"/>
            <w:vAlign w:val="center"/>
          </w:tcPr>
          <w:p w:rsidR="00A7090C" w:rsidRPr="00A7090C" w:rsidRDefault="00A7090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Classical and Structuralism views on Trade and Development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126" w:type="pct"/>
            <w:vAlign w:val="center"/>
          </w:tcPr>
          <w:p w:rsidR="00A7090C" w:rsidRPr="00A7090C" w:rsidRDefault="00A7090C" w:rsidP="00A7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Electric views on Trade and Development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Export Promotion 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Import Substitution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9" w:type="pct"/>
          </w:tcPr>
          <w:p w:rsidR="00A7090C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A7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Foreign Trade  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9" w:type="pct"/>
          </w:tcPr>
          <w:p w:rsidR="00A7090C" w:rsidRDefault="00A7090C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A7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Foreign Trade and Economic Growth 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9" w:type="pct"/>
          </w:tcPr>
          <w:p w:rsidR="00A7090C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Terms of Trade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9" w:type="pct"/>
          </w:tcPr>
          <w:p w:rsidR="00A7090C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A7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Gains from Trade</w:t>
            </w:r>
          </w:p>
        </w:tc>
      </w:tr>
      <w:tr w:rsidR="00A7090C" w:rsidRPr="00940975" w:rsidTr="0064513E">
        <w:trPr>
          <w:trHeight w:val="20"/>
        </w:trPr>
        <w:tc>
          <w:tcPr>
            <w:tcW w:w="465" w:type="pct"/>
            <w:vAlign w:val="center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9" w:type="pct"/>
          </w:tcPr>
          <w:p w:rsidR="00A7090C" w:rsidRPr="00940975" w:rsidRDefault="00A7090C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126" w:type="pct"/>
            <w:vAlign w:val="center"/>
          </w:tcPr>
          <w:p w:rsidR="00A7090C" w:rsidRPr="00940975" w:rsidRDefault="00A7090C" w:rsidP="00A7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</w:tbl>
    <w:p w:rsidR="0064513E" w:rsidRDefault="0064513E" w:rsidP="0064513E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proofErr w:type="gramStart"/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3</w:t>
      </w:r>
      <w:r w:rsidRPr="00E856FC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proofErr w:type="gramEnd"/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64513E" w:rsidRPr="00231E76" w:rsidRDefault="0064513E" w:rsidP="0064513E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COMPUTER APPLICATION IN BUSINESS BC </w:t>
      </w:r>
      <w:r w:rsidR="00A70E0E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3.6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(1)</w:t>
      </w:r>
    </w:p>
    <w:p w:rsidR="0064513E" w:rsidRDefault="0064513E" w:rsidP="006451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719"/>
        <w:gridCol w:w="6033"/>
      </w:tblGrid>
      <w:tr w:rsidR="0064513E" w:rsidRPr="00940975" w:rsidTr="00B03305">
        <w:trPr>
          <w:trHeight w:val="20"/>
        </w:trPr>
        <w:tc>
          <w:tcPr>
            <w:tcW w:w="465" w:type="pct"/>
          </w:tcPr>
          <w:p w:rsidR="0064513E" w:rsidRPr="00940975" w:rsidRDefault="0064513E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09" w:type="pct"/>
          </w:tcPr>
          <w:p w:rsidR="0064513E" w:rsidRPr="00940975" w:rsidRDefault="0064513E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26" w:type="pct"/>
          </w:tcPr>
          <w:p w:rsidR="0064513E" w:rsidRPr="00940975" w:rsidRDefault="0064513E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7F3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Introduction to word Processing:</w:t>
            </w:r>
            <w:r w:rsidRPr="006C58EC">
              <w:rPr>
                <w:rFonts w:ascii="Times New Roman" w:hAnsi="Times New Roman" w:cs="Times New Roman"/>
              </w:rPr>
              <w:t xml:space="preserve"> Uses of word processing</w:t>
            </w:r>
            <w:r w:rsidR="001A53AF">
              <w:rPr>
                <w:rFonts w:ascii="Times New Roman" w:hAnsi="Times New Roman" w:cs="Times New Roman"/>
              </w:rPr>
              <w:t>,</w:t>
            </w:r>
            <w:r w:rsidR="001A53AF"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Word processing concepts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Use of Templates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Working with word document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Find and replace text Editing text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Formatting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S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pell check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6C58EC">
              <w:rPr>
                <w:rFonts w:ascii="Times New Roman" w:hAnsi="Times New Roman" w:cs="Times New Roman"/>
              </w:rPr>
              <w:t>Types of formatting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Autocorrect, Auto text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Bullets and numbering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Paragraph Formatting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="001A53AF"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Indent and spacing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="001A53AF"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Page Formatting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="001A53AF"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Header and footer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Inserting Table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Inserting Pictures and Video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="001A53AF"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Mail Merge</w:t>
            </w:r>
            <w:r w:rsidR="001A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126" w:type="pct"/>
          </w:tcPr>
          <w:p w:rsidR="00B03305" w:rsidRPr="006C58EC" w:rsidRDefault="001A53AF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Creating Business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document 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document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hAnsi="Times New Roman" w:cs="Times New Roman"/>
                <w:b/>
              </w:rPr>
              <w:t>Introduction to</w:t>
            </w:r>
            <w:r w:rsidRPr="006C5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:</w:t>
            </w:r>
            <w:r w:rsidRPr="006C58EC">
              <w:rPr>
                <w:rFonts w:ascii="Times New Roman" w:hAnsi="Times New Roman" w:cs="Times New Roman"/>
                <w:color w:val="000000"/>
              </w:rPr>
              <w:t xml:space="preserve"> Basics of presentations: Slides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F3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28F">
              <w:rPr>
                <w:rFonts w:ascii="Times New Roman" w:hAnsi="Times New Roman" w:cs="Times New Roman"/>
                <w:color w:val="000000"/>
              </w:rPr>
              <w:t>Uses of presentations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Drawing, Editing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Inserting: Tables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texts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Symbols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Media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Design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pct"/>
          </w:tcPr>
          <w:p w:rsidR="00B0330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Animation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Slideshow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Creating Business Presentations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S</w:t>
            </w:r>
            <w:r w:rsidRPr="006C5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preadsheet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: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Spreadsheet concepts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Managing worksheets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Formatting Entering 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Editing and Printing a worksheet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Handling operators in formula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9" w:type="pct"/>
          </w:tcPr>
          <w:p w:rsidR="00B0330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Project involving multiple spreadsheets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Organizing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: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Charts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graphs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9" w:type="pct"/>
          </w:tcPr>
          <w:p w:rsidR="00B03305" w:rsidRDefault="00B0330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Spreadsheet functions: Mathematical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Statistical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hAnsi="Times New Roman" w:cs="Times New Roman"/>
                <w:color w:val="000000"/>
              </w:rPr>
              <w:t xml:space="preserve"> Financial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C58EC">
              <w:rPr>
                <w:rFonts w:ascii="Times New Roman" w:hAnsi="Times New Roman" w:cs="Times New Roman"/>
                <w:color w:val="000000"/>
              </w:rPr>
              <w:t xml:space="preserve"> Logical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9" w:type="pct"/>
          </w:tcPr>
          <w:p w:rsidR="00B0330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  <w:b/>
              </w:rPr>
            </w:pPr>
            <w:r w:rsidRPr="006C58EC">
              <w:rPr>
                <w:rFonts w:ascii="Times New Roman" w:hAnsi="Times New Roman" w:cs="Times New Roman"/>
                <w:color w:val="000000"/>
              </w:rPr>
              <w:t>Date and Time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reference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Database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Text functions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9" w:type="pct"/>
          </w:tcPr>
          <w:p w:rsidR="00B0330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Creating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Business </w:t>
            </w:r>
            <w:r w:rsidRPr="00A0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spreadsheet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</w:t>
            </w:r>
            <w:r w:rsidRPr="00A06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06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 the area of 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Payroll statements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Depreciation Accounting</w:t>
            </w:r>
          </w:p>
        </w:tc>
      </w:tr>
      <w:tr w:rsidR="00B03305" w:rsidRPr="00940975" w:rsidTr="00B03305">
        <w:trPr>
          <w:trHeight w:val="20"/>
        </w:trPr>
        <w:tc>
          <w:tcPr>
            <w:tcW w:w="465" w:type="pct"/>
            <w:vAlign w:val="center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9" w:type="pct"/>
          </w:tcPr>
          <w:p w:rsidR="00B03305" w:rsidRPr="00940975" w:rsidRDefault="00B0330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126" w:type="pct"/>
          </w:tcPr>
          <w:p w:rsidR="00B03305" w:rsidRPr="006C58EC" w:rsidRDefault="00B03305" w:rsidP="0065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Creat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ing spreadsheet in the area of 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Graphical representation of 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Frequency distribution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statistical parameters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6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Correlation and Regression</w:t>
            </w:r>
          </w:p>
        </w:tc>
      </w:tr>
    </w:tbl>
    <w:p w:rsidR="006C79EF" w:rsidRDefault="006C79EF">
      <w:pPr>
        <w:rPr>
          <w:rFonts w:ascii="Times New Roman" w:hAnsi="Times New Roman" w:cs="Times New Roman"/>
          <w:sz w:val="24"/>
          <w:szCs w:val="24"/>
        </w:rPr>
      </w:pPr>
    </w:p>
    <w:p w:rsidR="00CE56B3" w:rsidRDefault="0064513E" w:rsidP="00CE56B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br w:type="page"/>
      </w:r>
      <w:r w:rsidR="00CE56B3"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r w:rsidR="00CE56B3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1</w:t>
      </w:r>
      <w:r w:rsidR="00CE56B3" w:rsidRPr="00C54CB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ST</w:t>
      </w:r>
      <w:r w:rsidR="00CE56B3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 </w:t>
      </w:r>
      <w:r w:rsidR="00CE56B3"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="00CE56B3"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CE56B3" w:rsidRPr="00231E76" w:rsidRDefault="00CE56B3" w:rsidP="00CE56B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FINANCIAL ACCOUNTING (DSC 101)</w:t>
      </w:r>
    </w:p>
    <w:p w:rsidR="00CE56B3" w:rsidRDefault="00CE56B3" w:rsidP="00CE56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</w:t>
      </w:r>
      <w:r>
        <w:rPr>
          <w:rFonts w:ascii="Times New Roman" w:hAnsi="Times New Roman" w:cs="Times New Roman"/>
          <w:b/>
          <w:bCs/>
          <w:sz w:val="24"/>
          <w:szCs w:val="24"/>
        </w:rPr>
        <w:t>Sh. Rajesh Kumar</w:t>
      </w:r>
    </w:p>
    <w:tbl>
      <w:tblPr>
        <w:tblStyle w:val="TableGrid"/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329"/>
        <w:gridCol w:w="6659"/>
      </w:tblGrid>
      <w:tr w:rsidR="00CE56B3" w:rsidRPr="00215ADB" w:rsidTr="00B708B2">
        <w:trPr>
          <w:trHeight w:val="20"/>
        </w:trPr>
        <w:tc>
          <w:tcPr>
            <w:tcW w:w="454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369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369" w:type="pct"/>
          </w:tcPr>
          <w:p w:rsidR="00CE56B3" w:rsidRPr="00215ADB" w:rsidRDefault="00B52C7B" w:rsidP="00B5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Introduction-Nature of financial Accounting, scope, objects and limitations 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369" w:type="pct"/>
          </w:tcPr>
          <w:p w:rsidR="00CE56B3" w:rsidRPr="00215ADB" w:rsidRDefault="00B52C7B" w:rsidP="00784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Accounting concepts and conventions.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369" w:type="pct"/>
          </w:tcPr>
          <w:p w:rsidR="00CE56B3" w:rsidRPr="00215ADB" w:rsidRDefault="00B52C7B" w:rsidP="009606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iCs/>
                <w:sz w:val="24"/>
                <w:szCs w:val="24"/>
              </w:rPr>
              <w:t>Depreciation Accounting</w:t>
            </w:r>
            <w:r w:rsidRPr="00215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Meaning of deprecation, causes, objects of providing depreciation, factors affecting depreciation, accounting treatment including provision for depreciation accounting.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369" w:type="pct"/>
          </w:tcPr>
          <w:p w:rsidR="00CE56B3" w:rsidRPr="00215ADB" w:rsidRDefault="00B52C7B" w:rsidP="00784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Methods of depreciations: straight line method, diminishing balance method, Change of method as per revised AS-6.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369" w:type="pct"/>
          </w:tcPr>
          <w:p w:rsidR="00CE56B3" w:rsidRPr="00215ADB" w:rsidRDefault="00B52C7B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Conceptual Frame Work for preparation and presentation of financial statements –Capital and Revenue.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369" w:type="pct"/>
          </w:tcPr>
          <w:p w:rsidR="00CE56B3" w:rsidRPr="00215ADB" w:rsidRDefault="007849AA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Deferred revenue ex</w:t>
            </w:r>
            <w:r w:rsidR="00960606"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penditure – Capital and revenue </w:t>
            </w: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receipts 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21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369" w:type="pct"/>
          </w:tcPr>
          <w:p w:rsidR="00CE56B3" w:rsidRPr="00215ADB" w:rsidRDefault="00B52C7B" w:rsidP="0078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Final Accounts of Sole Proprietor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21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369" w:type="pct"/>
          </w:tcPr>
          <w:p w:rsidR="00CE56B3" w:rsidRPr="00215ADB" w:rsidRDefault="007849AA" w:rsidP="00784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Final Accounts of Sole Proprietor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369" w:type="pct"/>
          </w:tcPr>
          <w:p w:rsidR="00CE56B3" w:rsidRPr="00215ADB" w:rsidRDefault="007849AA" w:rsidP="00784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Common Errors- Classification of errors; Location of errors, Rectification of errors; Suspense account; Effect on profit.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21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369" w:type="pct"/>
          </w:tcPr>
          <w:p w:rsidR="00CE56B3" w:rsidRPr="00215ADB" w:rsidRDefault="00B52C7B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Accounting for Hire Purchase Transactions-Journal entries and ledger accounts in the books of Hire Vendors and Hire purchaser for large value items including Default and repossession</w:t>
            </w:r>
          </w:p>
        </w:tc>
      </w:tr>
      <w:tr w:rsidR="00CE56B3" w:rsidRPr="00215ADB" w:rsidTr="00B708B2">
        <w:trPr>
          <w:trHeight w:val="20"/>
        </w:trPr>
        <w:tc>
          <w:tcPr>
            <w:tcW w:w="454" w:type="pct"/>
            <w:vAlign w:val="center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pct"/>
          </w:tcPr>
          <w:p w:rsidR="00CE56B3" w:rsidRPr="00215ADB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369" w:type="pct"/>
          </w:tcPr>
          <w:p w:rsidR="00CE56B3" w:rsidRPr="00215ADB" w:rsidRDefault="00FA30EC" w:rsidP="00784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Consignment Accounts–</w:t>
            </w:r>
            <w:r w:rsidR="00B52C7B" w:rsidRPr="00215ADB">
              <w:rPr>
                <w:rFonts w:ascii="Times New Roman" w:hAnsi="Times New Roman" w:cs="Times New Roman"/>
                <w:sz w:val="24"/>
                <w:szCs w:val="24"/>
              </w:rPr>
              <w:t>Meaning, features, consignee’s commission, account sales, accounting treatment in the books of consignor &amp;</w:t>
            </w:r>
            <w:r w:rsidR="007849AA"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C7B" w:rsidRPr="00215ADB">
              <w:rPr>
                <w:rFonts w:ascii="Times New Roman" w:hAnsi="Times New Roman" w:cs="Times New Roman"/>
                <w:sz w:val="24"/>
                <w:szCs w:val="24"/>
              </w:rPr>
              <w:t>consignee.</w:t>
            </w:r>
            <w:r w:rsidR="007849AA"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0EC" w:rsidRPr="00215ADB" w:rsidTr="00B708B2">
        <w:trPr>
          <w:trHeight w:val="20"/>
        </w:trPr>
        <w:tc>
          <w:tcPr>
            <w:tcW w:w="454" w:type="pct"/>
            <w:vAlign w:val="center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pct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21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369" w:type="pct"/>
          </w:tcPr>
          <w:p w:rsidR="00FA30EC" w:rsidRPr="00215ADB" w:rsidRDefault="00FA30EC" w:rsidP="00112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Accounting for Inland Branches- Concept of dependent branches; accounting aspects; debtors system, stock and debtors system, branch final accounts system and whole sale basis system. </w:t>
            </w:r>
          </w:p>
        </w:tc>
      </w:tr>
      <w:tr w:rsidR="00FA30EC" w:rsidRPr="00215ADB" w:rsidTr="00B708B2">
        <w:trPr>
          <w:trHeight w:val="20"/>
        </w:trPr>
        <w:tc>
          <w:tcPr>
            <w:tcW w:w="454" w:type="pct"/>
            <w:vAlign w:val="center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pct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369" w:type="pct"/>
          </w:tcPr>
          <w:p w:rsidR="00FA30EC" w:rsidRPr="00215ADB" w:rsidRDefault="00FA30EC" w:rsidP="00112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Independent branches: concept-accounting treatment: important adjustment entries and preparation of consolidated profit and loss account and balance sheet.</w:t>
            </w:r>
          </w:p>
        </w:tc>
      </w:tr>
      <w:tr w:rsidR="00FA30EC" w:rsidRPr="00215ADB" w:rsidTr="00B708B2">
        <w:trPr>
          <w:trHeight w:val="20"/>
        </w:trPr>
        <w:tc>
          <w:tcPr>
            <w:tcW w:w="454" w:type="pct"/>
            <w:vAlign w:val="center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8" w:type="pct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21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369" w:type="pct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Accounting For Dissolution of the Partnership Firm</w:t>
            </w:r>
          </w:p>
        </w:tc>
      </w:tr>
      <w:tr w:rsidR="00FA30EC" w:rsidRPr="00215ADB" w:rsidTr="00B708B2">
        <w:trPr>
          <w:trHeight w:val="20"/>
        </w:trPr>
        <w:tc>
          <w:tcPr>
            <w:tcW w:w="454" w:type="pct"/>
            <w:vAlign w:val="center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8" w:type="pct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369" w:type="pct"/>
            <w:vAlign w:val="center"/>
          </w:tcPr>
          <w:p w:rsidR="00FA30EC" w:rsidRPr="00215ADB" w:rsidRDefault="00FA30EC" w:rsidP="00112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Accounting of Dissolution of the Partnership Firm Including Insolvency of partners, </w:t>
            </w:r>
          </w:p>
        </w:tc>
      </w:tr>
      <w:tr w:rsidR="00FA30EC" w:rsidRPr="00215ADB" w:rsidTr="00B708B2">
        <w:trPr>
          <w:trHeight w:val="20"/>
        </w:trPr>
        <w:tc>
          <w:tcPr>
            <w:tcW w:w="454" w:type="pct"/>
            <w:vAlign w:val="center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pct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369" w:type="pct"/>
            <w:vAlign w:val="center"/>
          </w:tcPr>
          <w:p w:rsidR="00FA30EC" w:rsidRPr="00215ADB" w:rsidRDefault="00FA30EC" w:rsidP="00112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 xml:space="preserve">Sale to a limited company and piecemeal </w:t>
            </w:r>
            <w:proofErr w:type="gramStart"/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distribution .</w:t>
            </w:r>
            <w:proofErr w:type="gramEnd"/>
          </w:p>
        </w:tc>
      </w:tr>
      <w:tr w:rsidR="00FA30EC" w:rsidRPr="00215ADB" w:rsidTr="00B708B2">
        <w:trPr>
          <w:trHeight w:val="20"/>
        </w:trPr>
        <w:tc>
          <w:tcPr>
            <w:tcW w:w="454" w:type="pct"/>
            <w:vAlign w:val="center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8" w:type="pct"/>
          </w:tcPr>
          <w:p w:rsidR="00FA30EC" w:rsidRPr="00215ADB" w:rsidRDefault="00FA30EC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369" w:type="pct"/>
            <w:vAlign w:val="center"/>
          </w:tcPr>
          <w:p w:rsidR="00FA30EC" w:rsidRPr="00215ADB" w:rsidRDefault="00FA30EC" w:rsidP="00784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B"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</w:tbl>
    <w:p w:rsidR="00CE56B3" w:rsidRDefault="00CE56B3" w:rsidP="00CE56B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215ADB" w:rsidRDefault="00215ADB">
      <w:pP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br w:type="page"/>
      </w:r>
    </w:p>
    <w:p w:rsidR="00CE56B3" w:rsidRDefault="00CE56B3" w:rsidP="00CE56B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1</w:t>
      </w:r>
      <w:r w:rsidRPr="00C54CB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CE56B3" w:rsidRPr="00231E76" w:rsidRDefault="00237550" w:rsidP="00CE56B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BUSINESS MANAGEMENT (DSC 10</w:t>
      </w:r>
      <w:r w:rsidR="00CE56B3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2)</w:t>
      </w:r>
    </w:p>
    <w:p w:rsidR="00CE56B3" w:rsidRDefault="00CE56B3" w:rsidP="00CE56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</w:t>
      </w:r>
      <w:r>
        <w:rPr>
          <w:rFonts w:ascii="Times New Roman" w:hAnsi="Times New Roman" w:cs="Times New Roman"/>
          <w:b/>
          <w:bCs/>
          <w:sz w:val="24"/>
          <w:szCs w:val="24"/>
        </w:rPr>
        <w:t>Sh. Rajesh Kumar</w:t>
      </w:r>
    </w:p>
    <w:tbl>
      <w:tblPr>
        <w:tblStyle w:val="TableGrid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719"/>
        <w:gridCol w:w="6033"/>
      </w:tblGrid>
      <w:tr w:rsidR="00CE56B3" w:rsidRPr="005B51A7" w:rsidTr="001127E0">
        <w:trPr>
          <w:trHeight w:val="20"/>
        </w:trPr>
        <w:tc>
          <w:tcPr>
            <w:tcW w:w="465" w:type="pct"/>
          </w:tcPr>
          <w:p w:rsidR="00CE56B3" w:rsidRPr="005B51A7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09" w:type="pct"/>
          </w:tcPr>
          <w:p w:rsidR="00CE56B3" w:rsidRPr="005B51A7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26" w:type="pct"/>
          </w:tcPr>
          <w:p w:rsidR="00CE56B3" w:rsidRPr="005B51A7" w:rsidRDefault="00CE56B3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7B4808" w:rsidRPr="005B51A7" w:rsidTr="001127E0">
        <w:trPr>
          <w:trHeight w:val="20"/>
        </w:trPr>
        <w:tc>
          <w:tcPr>
            <w:tcW w:w="465" w:type="pct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126" w:type="pct"/>
            <w:vAlign w:val="center"/>
          </w:tcPr>
          <w:p w:rsidR="007B4808" w:rsidRPr="00940975" w:rsidRDefault="007B4808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Introduction,</w:t>
            </w:r>
            <w:r w:rsidR="001127E0"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 Nature and </w:t>
            </w:r>
            <w:r w:rsidR="001127E0">
              <w:rPr>
                <w:rFonts w:ascii="Times New Roman" w:hAnsi="Times New Roman" w:cs="Times New Roman"/>
                <w:sz w:val="24"/>
                <w:szCs w:val="24"/>
              </w:rPr>
              <w:t>Scope,</w:t>
            </w:r>
          </w:p>
        </w:tc>
      </w:tr>
      <w:tr w:rsidR="007B4808" w:rsidRPr="005B51A7" w:rsidTr="001127E0">
        <w:trPr>
          <w:trHeight w:val="20"/>
        </w:trPr>
        <w:tc>
          <w:tcPr>
            <w:tcW w:w="465" w:type="pct"/>
            <w:vAlign w:val="center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126" w:type="pct"/>
            <w:vAlign w:val="center"/>
          </w:tcPr>
          <w:p w:rsidR="007B4808" w:rsidRPr="00940975" w:rsidRDefault="001127E0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Levels, Process and Significance of management</w:t>
            </w:r>
          </w:p>
        </w:tc>
      </w:tr>
      <w:tr w:rsidR="007B4808" w:rsidRPr="005B51A7" w:rsidTr="001127E0">
        <w:trPr>
          <w:trHeight w:val="20"/>
        </w:trPr>
        <w:tc>
          <w:tcPr>
            <w:tcW w:w="465" w:type="pct"/>
            <w:vAlign w:val="center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pct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126" w:type="pct"/>
            <w:vAlign w:val="center"/>
          </w:tcPr>
          <w:p w:rsidR="007B4808" w:rsidRPr="00940975" w:rsidRDefault="001127E0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of </w:t>
            </w:r>
            <w:r w:rsidR="007B480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B4808" w:rsidRPr="00940975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thought</w:t>
            </w:r>
            <w:r w:rsidR="00BF09A7">
              <w:rPr>
                <w:rFonts w:ascii="Times New Roman" w:hAnsi="Times New Roman" w:cs="Times New Roman"/>
                <w:sz w:val="24"/>
                <w:szCs w:val="24"/>
              </w:rPr>
              <w:t>-classical, neo classical</w:t>
            </w:r>
          </w:p>
        </w:tc>
      </w:tr>
      <w:tr w:rsidR="007B4808" w:rsidRPr="005B51A7" w:rsidTr="001127E0">
        <w:trPr>
          <w:trHeight w:val="20"/>
        </w:trPr>
        <w:tc>
          <w:tcPr>
            <w:tcW w:w="465" w:type="pct"/>
            <w:vAlign w:val="center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pct"/>
          </w:tcPr>
          <w:p w:rsidR="007B4808" w:rsidRPr="005B51A7" w:rsidRDefault="007B4808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126" w:type="pct"/>
            <w:vAlign w:val="center"/>
          </w:tcPr>
          <w:p w:rsidR="007B4808" w:rsidRPr="00940975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M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thought-contingency and contemporary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 Making Concept and related issues, Techniques,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5B5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Decision Making 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5B5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by Objective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Organizing: Concept, Process and Types</w:t>
            </w: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5B5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 of Management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126" w:type="pct"/>
            <w:vAlign w:val="center"/>
          </w:tcPr>
          <w:p w:rsidR="00BF09A7" w:rsidRPr="00433858" w:rsidRDefault="00BF09A7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Types of Authority</w:t>
            </w: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Forms of organization structure and 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5B5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Delegation of authority and Decentralization, 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Direction, Motivation: Concept and Theories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5B5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Staffing: Concept and Process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Leadership and communication, coordination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Controlling: Concept and Process</w:t>
            </w:r>
          </w:p>
        </w:tc>
      </w:tr>
      <w:tr w:rsidR="00BF09A7" w:rsidRPr="005B51A7" w:rsidTr="001127E0">
        <w:trPr>
          <w:trHeight w:val="20"/>
        </w:trPr>
        <w:tc>
          <w:tcPr>
            <w:tcW w:w="465" w:type="pct"/>
            <w:vAlign w:val="center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9" w:type="pct"/>
          </w:tcPr>
          <w:p w:rsidR="00BF09A7" w:rsidRPr="005B51A7" w:rsidRDefault="00BF09A7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7"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126" w:type="pct"/>
            <w:vAlign w:val="center"/>
          </w:tcPr>
          <w:p w:rsidR="00BF09A7" w:rsidRPr="00940975" w:rsidRDefault="00BF09A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Techniques of Control Relationship between planning and control</w:t>
            </w:r>
          </w:p>
        </w:tc>
      </w:tr>
    </w:tbl>
    <w:p w:rsidR="0064513E" w:rsidRDefault="0064513E">
      <w:pP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</w:p>
    <w:p w:rsidR="00645015" w:rsidRDefault="00645015">
      <w:pP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br w:type="page"/>
      </w:r>
    </w:p>
    <w:p w:rsidR="00C54CBB" w:rsidRDefault="00C54CBB" w:rsidP="00C54CBB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1</w:t>
      </w:r>
      <w:r w:rsidRPr="00C54CB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C54CBB" w:rsidRPr="00231E76" w:rsidRDefault="00C54CBB" w:rsidP="00C54CBB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BUSINESS LAW BC (DSC</w:t>
      </w:r>
      <w:r w:rsidR="00427818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103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)</w:t>
      </w:r>
    </w:p>
    <w:p w:rsidR="00C54CBB" w:rsidRDefault="00C54CBB" w:rsidP="00C54C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719"/>
        <w:gridCol w:w="6033"/>
      </w:tblGrid>
      <w:tr w:rsidR="00C54CBB" w:rsidRPr="00940975" w:rsidTr="00C54CBB">
        <w:trPr>
          <w:trHeight w:val="20"/>
        </w:trPr>
        <w:tc>
          <w:tcPr>
            <w:tcW w:w="465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09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26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C54CBB" w:rsidRPr="00940975" w:rsidTr="00C54CBB">
        <w:trPr>
          <w:trHeight w:val="20"/>
        </w:trPr>
        <w:tc>
          <w:tcPr>
            <w:tcW w:w="465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126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business law</w:t>
            </w:r>
          </w:p>
        </w:tc>
      </w:tr>
      <w:tr w:rsidR="00C54CBB" w:rsidRPr="00940975" w:rsidTr="00C54CBB">
        <w:trPr>
          <w:trHeight w:val="20"/>
        </w:trPr>
        <w:tc>
          <w:tcPr>
            <w:tcW w:w="465" w:type="pct"/>
            <w:vAlign w:val="center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126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Indian contract act1872</w:t>
            </w:r>
          </w:p>
        </w:tc>
      </w:tr>
      <w:tr w:rsidR="00C54CBB" w:rsidRPr="00940975" w:rsidTr="00C54CBB">
        <w:trPr>
          <w:trHeight w:val="20"/>
        </w:trPr>
        <w:tc>
          <w:tcPr>
            <w:tcW w:w="465" w:type="pct"/>
            <w:vAlign w:val="center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126" w:type="pct"/>
            <w:vAlign w:val="center"/>
          </w:tcPr>
          <w:p w:rsidR="00C54CBB" w:rsidRPr="00940975" w:rsidRDefault="00C54CBB" w:rsidP="0016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meaning</w:t>
            </w:r>
            <w:r w:rsidR="00163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D75">
              <w:rPr>
                <w:rFonts w:ascii="Times New Roman" w:hAnsi="Times New Roman" w:cs="Times New Roman"/>
                <w:sz w:val="24"/>
                <w:szCs w:val="24"/>
              </w:rPr>
              <w:t>characteristics and kinds</w:t>
            </w:r>
          </w:p>
        </w:tc>
      </w:tr>
      <w:tr w:rsidR="00C54CBB" w:rsidRPr="00940975" w:rsidTr="00C54CBB">
        <w:trPr>
          <w:trHeight w:val="20"/>
        </w:trPr>
        <w:tc>
          <w:tcPr>
            <w:tcW w:w="465" w:type="pct"/>
            <w:vAlign w:val="center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pct"/>
          </w:tcPr>
          <w:p w:rsidR="00C54CBB" w:rsidRPr="00940975" w:rsidRDefault="00C54CBB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126" w:type="pct"/>
            <w:vAlign w:val="center"/>
          </w:tcPr>
          <w:p w:rsidR="00C54CBB" w:rsidRPr="00940975" w:rsidRDefault="00163D75" w:rsidP="001C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Essentials of valid contract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Offer, Acceptance 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Contractual capacity and consent of parties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Lawful consideration and object</w:t>
            </w:r>
            <w:r w:rsidRPr="0094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Void Agreement, Quasi  contracts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pct"/>
          </w:tcPr>
          <w:p w:rsidR="00163D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and Discharge of contracts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Remedies of breach of contract,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126" w:type="pct"/>
            <w:vAlign w:val="center"/>
          </w:tcPr>
          <w:p w:rsidR="00163D75" w:rsidRPr="00433858" w:rsidRDefault="00163D75" w:rsidP="00112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Indemnity and guarantee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Bailment and Pledge,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9" w:type="pct"/>
          </w:tcPr>
          <w:p w:rsidR="00163D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agency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9" w:type="pct"/>
          </w:tcPr>
          <w:p w:rsidR="00163D75" w:rsidRDefault="00163D75" w:rsidP="00652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of goods act, Contract of sales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9" w:type="pct"/>
          </w:tcPr>
          <w:p w:rsidR="00163D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Conditions and Warranties, Transfer of property and ownership</w:t>
            </w:r>
          </w:p>
        </w:tc>
      </w:tr>
      <w:tr w:rsidR="00163D75" w:rsidRPr="00940975" w:rsidTr="00C54CBB">
        <w:trPr>
          <w:trHeight w:val="20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9" w:type="pct"/>
          </w:tcPr>
          <w:p w:rsidR="00163D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126" w:type="pct"/>
            <w:vAlign w:val="center"/>
          </w:tcPr>
          <w:p w:rsidR="00163D75" w:rsidRPr="00940975" w:rsidRDefault="00163D75" w:rsidP="001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contract of sales, Unpaid seller</w:t>
            </w:r>
          </w:p>
        </w:tc>
      </w:tr>
      <w:tr w:rsidR="00163D75" w:rsidRPr="00940975" w:rsidTr="00743E42">
        <w:trPr>
          <w:trHeight w:val="233"/>
        </w:trPr>
        <w:tc>
          <w:tcPr>
            <w:tcW w:w="465" w:type="pct"/>
            <w:vAlign w:val="center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9" w:type="pct"/>
          </w:tcPr>
          <w:p w:rsidR="00163D75" w:rsidRPr="00940975" w:rsidRDefault="00163D75" w:rsidP="006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126" w:type="pct"/>
            <w:vAlign w:val="center"/>
          </w:tcPr>
          <w:p w:rsidR="00163D75" w:rsidRPr="00940975" w:rsidRDefault="00FF2A0B" w:rsidP="00FE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Law</w:t>
            </w:r>
          </w:p>
        </w:tc>
      </w:tr>
    </w:tbl>
    <w:p w:rsidR="00C54CBB" w:rsidRDefault="00C54CBB" w:rsidP="00C54CBB">
      <w:pPr>
        <w:rPr>
          <w:rFonts w:ascii="Times New Roman" w:hAnsi="Times New Roman" w:cs="Times New Roman"/>
          <w:sz w:val="24"/>
          <w:szCs w:val="24"/>
        </w:rPr>
      </w:pPr>
    </w:p>
    <w:p w:rsidR="00482C57" w:rsidRDefault="00482C57" w:rsidP="00482C57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1</w:t>
      </w:r>
      <w:r w:rsidRPr="00C54CB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482C57" w:rsidRPr="00231E76" w:rsidRDefault="00482C57" w:rsidP="00482C57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BANKING OPERATIONS (MIC 101)</w:t>
      </w:r>
    </w:p>
    <w:p w:rsidR="00482C57" w:rsidRDefault="00482C57" w:rsidP="00482C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719"/>
        <w:gridCol w:w="6033"/>
      </w:tblGrid>
      <w:tr w:rsidR="00482C57" w:rsidRPr="00940975" w:rsidTr="00676DE6">
        <w:trPr>
          <w:trHeight w:val="20"/>
        </w:trPr>
        <w:tc>
          <w:tcPr>
            <w:tcW w:w="465" w:type="pct"/>
          </w:tcPr>
          <w:p w:rsidR="00482C57" w:rsidRPr="00940975" w:rsidRDefault="00482C5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09" w:type="pct"/>
          </w:tcPr>
          <w:p w:rsidR="00482C57" w:rsidRPr="00940975" w:rsidRDefault="00482C5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26" w:type="pct"/>
          </w:tcPr>
          <w:p w:rsidR="00482C57" w:rsidRPr="00940975" w:rsidRDefault="00482C5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7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482C57" w:rsidRPr="00940975" w:rsidTr="00676DE6">
        <w:trPr>
          <w:trHeight w:val="20"/>
        </w:trPr>
        <w:tc>
          <w:tcPr>
            <w:tcW w:w="465" w:type="pct"/>
          </w:tcPr>
          <w:p w:rsidR="00482C57" w:rsidRPr="00940975" w:rsidRDefault="00482C5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482C57" w:rsidRPr="00940975" w:rsidRDefault="00482C5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126" w:type="pct"/>
          </w:tcPr>
          <w:p w:rsidR="00482C57" w:rsidRPr="00940975" w:rsidRDefault="00327813" w:rsidP="005145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Introduction: Origin of banking; Definition, </w:t>
            </w:r>
          </w:p>
        </w:tc>
      </w:tr>
      <w:tr w:rsidR="00482C57" w:rsidRPr="00940975" w:rsidTr="00676DE6">
        <w:trPr>
          <w:trHeight w:val="20"/>
        </w:trPr>
        <w:tc>
          <w:tcPr>
            <w:tcW w:w="465" w:type="pct"/>
            <w:vAlign w:val="center"/>
          </w:tcPr>
          <w:p w:rsidR="00482C57" w:rsidRPr="00940975" w:rsidRDefault="00482C57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482C57" w:rsidRPr="00940975" w:rsidRDefault="00482C57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126" w:type="pct"/>
          </w:tcPr>
          <w:p w:rsidR="00482C57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Types of deposits</w:t>
            </w:r>
          </w:p>
        </w:tc>
      </w:tr>
      <w:tr w:rsidR="005145A5" w:rsidRPr="00940975" w:rsidTr="00DE03CF">
        <w:trPr>
          <w:trHeight w:val="20"/>
        </w:trPr>
        <w:tc>
          <w:tcPr>
            <w:tcW w:w="465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pct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126" w:type="pct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Banker and customer relationship; General and special types of customers;</w:t>
            </w:r>
          </w:p>
        </w:tc>
      </w:tr>
      <w:tr w:rsidR="005145A5" w:rsidRPr="00940975" w:rsidTr="00676DE6">
        <w:trPr>
          <w:trHeight w:val="20"/>
        </w:trPr>
        <w:tc>
          <w:tcPr>
            <w:tcW w:w="465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pct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126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Origin and growth of Commercial banks in India;</w:t>
            </w:r>
          </w:p>
        </w:tc>
      </w:tr>
      <w:tr w:rsidR="005145A5" w:rsidRPr="00940975" w:rsidTr="00676DE6">
        <w:trPr>
          <w:trHeight w:val="20"/>
        </w:trPr>
        <w:tc>
          <w:tcPr>
            <w:tcW w:w="465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pct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126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Financial Services offered by banks; Changing role of commercial banks,</w:t>
            </w:r>
          </w:p>
        </w:tc>
      </w:tr>
      <w:tr w:rsidR="005145A5" w:rsidRPr="00940975" w:rsidTr="00676DE6">
        <w:trPr>
          <w:trHeight w:val="20"/>
        </w:trPr>
        <w:tc>
          <w:tcPr>
            <w:tcW w:w="465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pct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126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Types of banks</w:t>
            </w:r>
          </w:p>
        </w:tc>
      </w:tr>
      <w:tr w:rsidR="005145A5" w:rsidRPr="00940975" w:rsidTr="00676DE6">
        <w:trPr>
          <w:trHeight w:val="20"/>
        </w:trPr>
        <w:tc>
          <w:tcPr>
            <w:tcW w:w="465" w:type="pct"/>
            <w:vAlign w:val="center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pct"/>
          </w:tcPr>
          <w:p w:rsidR="005145A5" w:rsidRPr="00940975" w:rsidRDefault="005145A5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126" w:type="pct"/>
            <w:vAlign w:val="center"/>
          </w:tcPr>
          <w:p w:rsidR="005145A5" w:rsidRPr="00940975" w:rsidRDefault="005145A5" w:rsidP="005145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Procedure for Opening of Deposit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Account: Application form</w:t>
            </w:r>
            <w:r w:rsidR="00813248"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 Introduction, Proof of residence, Specimen</w:t>
            </w:r>
            <w:r w:rsidR="0081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48" w:rsidRPr="000E6B31">
              <w:rPr>
                <w:rFonts w:ascii="Times New Roman" w:hAnsi="Times New Roman" w:cs="Times New Roman"/>
                <w:sz w:val="24"/>
                <w:szCs w:val="24"/>
              </w:rPr>
              <w:t>signature and Nomination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pct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67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Know your Customer (KYC) guidelines; 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pct"/>
          </w:tcPr>
          <w:p w:rsidR="00813248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676D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Procedure for Operating Deposit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Account: Pay-in-slips, Withdrawal slips, 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9" w:type="pct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126" w:type="pct"/>
            <w:vAlign w:val="center"/>
          </w:tcPr>
          <w:p w:rsidR="00813248" w:rsidRPr="00433858" w:rsidRDefault="00813248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Issue of pass book, Current Savings or Recurring deposits, 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9" w:type="pct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Issue of </w:t>
            </w:r>
            <w:proofErr w:type="spellStart"/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 book, Issue of fixed deposit receipt, premature encashment of fixed deposits and loan against fixed deposit, 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pct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Closure of accounts, Transfer of accounts to other branches; 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9" w:type="pct"/>
          </w:tcPr>
          <w:p w:rsidR="00813248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Crossing and endorsement - meaning, definitions, types and rules of endorsement and crossing 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9" w:type="pct"/>
          </w:tcPr>
          <w:p w:rsidR="00813248" w:rsidRDefault="00813248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5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Payment gateways. Card technologies,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9" w:type="pct"/>
          </w:tcPr>
          <w:p w:rsidR="00813248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5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Inter Bank Payment System</w:t>
            </w:r>
          </w:p>
        </w:tc>
      </w:tr>
      <w:tr w:rsidR="00813248" w:rsidRPr="00940975" w:rsidTr="00676DE6">
        <w:trPr>
          <w:trHeight w:val="20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9" w:type="pct"/>
          </w:tcPr>
          <w:p w:rsidR="00813248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51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Electronic funds transfer</w:t>
            </w:r>
            <w:r w:rsidR="005E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3FB" w:rsidRPr="000E6B31">
              <w:rPr>
                <w:rFonts w:ascii="Times New Roman" w:hAnsi="Times New Roman" w:cs="Times New Roman"/>
                <w:sz w:val="24"/>
                <w:szCs w:val="24"/>
              </w:rPr>
              <w:t>RTGS, NEFT;</w:t>
            </w:r>
          </w:p>
        </w:tc>
      </w:tr>
      <w:tr w:rsidR="00813248" w:rsidRPr="00940975" w:rsidTr="00676DE6">
        <w:trPr>
          <w:trHeight w:val="233"/>
        </w:trPr>
        <w:tc>
          <w:tcPr>
            <w:tcW w:w="465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9" w:type="pct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126" w:type="pct"/>
            <w:vAlign w:val="center"/>
          </w:tcPr>
          <w:p w:rsidR="00813248" w:rsidRPr="00940975" w:rsidRDefault="00813248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31">
              <w:rPr>
                <w:rFonts w:ascii="Times New Roman" w:hAnsi="Times New Roman" w:cs="Times New Roman"/>
                <w:sz w:val="24"/>
                <w:szCs w:val="24"/>
              </w:rPr>
              <w:t xml:space="preserve">Electronic Money; E- </w:t>
            </w:r>
            <w:proofErr w:type="spellStart"/>
            <w:r w:rsidRPr="000E6B31"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</w:p>
        </w:tc>
      </w:tr>
    </w:tbl>
    <w:p w:rsidR="00AF70CD" w:rsidRDefault="00AF70CD" w:rsidP="00CE56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F70CD" w:rsidRDefault="00AF70CD" w:rsidP="00AF70CD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BCOM-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1</w:t>
      </w:r>
      <w:r w:rsidRPr="00C54CBB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 </w:t>
      </w:r>
      <w:r w:rsidRPr="00231E76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 SEMESTER</w:t>
      </w:r>
      <w:r w:rsidRPr="00231E7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AF70CD" w:rsidRPr="00231E76" w:rsidRDefault="00AF70CD" w:rsidP="00AF70CD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>COMPUTER APPLICATION IN BUSINESS (SEC 101)</w:t>
      </w:r>
    </w:p>
    <w:p w:rsidR="00AF70CD" w:rsidRDefault="00AF70CD" w:rsidP="00AF70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E76">
        <w:rPr>
          <w:rFonts w:ascii="Times New Roman" w:hAnsi="Times New Roman" w:cs="Times New Roman"/>
          <w:b/>
          <w:bCs/>
          <w:sz w:val="24"/>
          <w:szCs w:val="24"/>
        </w:rPr>
        <w:t>Name of the Assistant Professor: Dr. Vikrant Mohan</w:t>
      </w:r>
    </w:p>
    <w:tbl>
      <w:tblPr>
        <w:tblStyle w:val="TableGrid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2719"/>
        <w:gridCol w:w="6033"/>
      </w:tblGrid>
      <w:tr w:rsidR="00AF70CD" w:rsidRPr="00FF4947" w:rsidTr="00676DE6">
        <w:trPr>
          <w:trHeight w:val="20"/>
        </w:trPr>
        <w:tc>
          <w:tcPr>
            <w:tcW w:w="465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26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July 22-27</w:t>
            </w:r>
          </w:p>
        </w:tc>
        <w:tc>
          <w:tcPr>
            <w:tcW w:w="3126" w:type="pct"/>
          </w:tcPr>
          <w:p w:rsidR="00AF70CD" w:rsidRPr="00FF4947" w:rsidRDefault="00E63705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Introduction to word Processing, Word processing concepts,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July 29-August 3</w:t>
            </w:r>
          </w:p>
        </w:tc>
        <w:tc>
          <w:tcPr>
            <w:tcW w:w="3126" w:type="pct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Use of Templates and styles,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August 5-10</w:t>
            </w:r>
          </w:p>
        </w:tc>
        <w:tc>
          <w:tcPr>
            <w:tcW w:w="3126" w:type="pct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Working with word document: Editing text, Find and replace text, Formatting,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August 12-17</w:t>
            </w:r>
          </w:p>
        </w:tc>
        <w:tc>
          <w:tcPr>
            <w:tcW w:w="3126" w:type="pct"/>
            <w:vAlign w:val="center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spell check, Autocorrect, Auto-text; Bullets and numbering, Tabs, Paragraph Formatting, Indent, Page Formatting,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August 19-24</w:t>
            </w:r>
          </w:p>
        </w:tc>
        <w:tc>
          <w:tcPr>
            <w:tcW w:w="3126" w:type="pct"/>
            <w:vAlign w:val="center"/>
          </w:tcPr>
          <w:p w:rsidR="002A64A9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Header and footer, page break, table of contents, </w:t>
            </w:r>
          </w:p>
          <w:p w:rsidR="00AF70CD" w:rsidRPr="00FF4947" w:rsidRDefault="00AF70CD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August 26-31</w:t>
            </w:r>
          </w:p>
        </w:tc>
        <w:tc>
          <w:tcPr>
            <w:tcW w:w="3126" w:type="pct"/>
            <w:vAlign w:val="center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Tables: Inserting, filling and formatting a table; Inserting Pictures and Video;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FF4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2-7</w:t>
            </w:r>
          </w:p>
        </w:tc>
        <w:tc>
          <w:tcPr>
            <w:tcW w:w="3126" w:type="pct"/>
            <w:vAlign w:val="center"/>
          </w:tcPr>
          <w:p w:rsidR="00AF70CD" w:rsidRPr="00FF4947" w:rsidRDefault="002A64A9" w:rsidP="00FF49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Mail Merge (including linking with spreadsheet files as data source); Printing documents; Citations, references and Footnotes.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FF4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9-14</w:t>
            </w:r>
          </w:p>
        </w:tc>
        <w:tc>
          <w:tcPr>
            <w:tcW w:w="3126" w:type="pct"/>
            <w:vAlign w:val="center"/>
          </w:tcPr>
          <w:p w:rsidR="00AF70CD" w:rsidRPr="00FF4947" w:rsidRDefault="00E63705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Basics of presentations: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September 16-21</w:t>
            </w:r>
          </w:p>
        </w:tc>
        <w:tc>
          <w:tcPr>
            <w:tcW w:w="3126" w:type="pct"/>
            <w:vAlign w:val="center"/>
          </w:tcPr>
          <w:p w:rsidR="00AF70CD" w:rsidRPr="00FF4947" w:rsidRDefault="00E63705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Slides, Fonts, Drawing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FF4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23-28</w:t>
            </w:r>
          </w:p>
        </w:tc>
        <w:tc>
          <w:tcPr>
            <w:tcW w:w="3126" w:type="pct"/>
            <w:vAlign w:val="center"/>
          </w:tcPr>
          <w:p w:rsidR="00AF70CD" w:rsidRPr="00FF4947" w:rsidRDefault="00E63705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 Editing: Inserting: Tables, Images, texts, Symbols, </w:t>
            </w:r>
            <w:proofErr w:type="spellStart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hyperlinking</w:t>
            </w:r>
            <w:proofErr w:type="spellEnd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, Media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September 30- October 5</w:t>
            </w:r>
          </w:p>
        </w:tc>
        <w:tc>
          <w:tcPr>
            <w:tcW w:w="3126" w:type="pct"/>
            <w:vAlign w:val="center"/>
          </w:tcPr>
          <w:p w:rsidR="00AF70CD" w:rsidRPr="00FF4947" w:rsidRDefault="00E63705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Design; Transition; Animation; and Slideshow,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FF4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7-12</w:t>
            </w:r>
          </w:p>
        </w:tc>
        <w:tc>
          <w:tcPr>
            <w:tcW w:w="3126" w:type="pct"/>
            <w:vAlign w:val="center"/>
          </w:tcPr>
          <w:p w:rsidR="00AF70CD" w:rsidRPr="00FF4947" w:rsidRDefault="002D6C2F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exporting</w:t>
            </w:r>
            <w:proofErr w:type="gramEnd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 presentations as </w:t>
            </w:r>
            <w:proofErr w:type="spellStart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 handouts and videos.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October 14-19</w:t>
            </w:r>
          </w:p>
        </w:tc>
        <w:tc>
          <w:tcPr>
            <w:tcW w:w="3126" w:type="pct"/>
            <w:vAlign w:val="center"/>
          </w:tcPr>
          <w:p w:rsidR="00AF70CD" w:rsidRPr="00FF4947" w:rsidRDefault="00E63705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Computing: Concept of computing, Data and information;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FF4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21-26</w:t>
            </w:r>
          </w:p>
        </w:tc>
        <w:tc>
          <w:tcPr>
            <w:tcW w:w="3126" w:type="pct"/>
            <w:vAlign w:val="center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Computing Interfaces: Graphical User Interface (GUI), Command Line Interface (CLI), Touch Interface, Natural Language Interface (NLI); 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November 4-9</w:t>
            </w:r>
          </w:p>
        </w:tc>
        <w:tc>
          <w:tcPr>
            <w:tcW w:w="3126" w:type="pct"/>
            <w:vAlign w:val="center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gramEnd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 processing; applications of computers in business. Computer Networks: Meaning of computer network; objectives/ needs for networking</w:t>
            </w:r>
            <w:proofErr w:type="gramStart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FF4947">
              <w:rPr>
                <w:rFonts w:ascii="Times New Roman" w:hAnsi="Times New Roman" w:cs="Times New Roman"/>
                <w:sz w:val="24"/>
                <w:szCs w:val="24"/>
              </w:rPr>
              <w:t xml:space="preserve"> Applications of networking; Basic Network Terminology; Types of Networks;</w:t>
            </w:r>
          </w:p>
        </w:tc>
      </w:tr>
      <w:tr w:rsidR="00AF70CD" w:rsidRPr="00FF4947" w:rsidTr="00676DE6">
        <w:trPr>
          <w:trHeight w:val="20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November 11-16</w:t>
            </w:r>
          </w:p>
        </w:tc>
        <w:tc>
          <w:tcPr>
            <w:tcW w:w="3126" w:type="pct"/>
            <w:vAlign w:val="center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Network Topologies; Distributed Computing: Client Server Computing, Peer to peer Computing;</w:t>
            </w:r>
          </w:p>
        </w:tc>
      </w:tr>
      <w:tr w:rsidR="00AF70CD" w:rsidRPr="00FF4947" w:rsidTr="00676DE6">
        <w:trPr>
          <w:trHeight w:val="233"/>
        </w:trPr>
        <w:tc>
          <w:tcPr>
            <w:tcW w:w="465" w:type="pct"/>
            <w:vAlign w:val="center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9" w:type="pct"/>
          </w:tcPr>
          <w:p w:rsidR="00AF70CD" w:rsidRPr="00FF4947" w:rsidRDefault="00AF70CD" w:rsidP="0067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November 18-22</w:t>
            </w:r>
          </w:p>
        </w:tc>
        <w:tc>
          <w:tcPr>
            <w:tcW w:w="3126" w:type="pct"/>
            <w:vAlign w:val="center"/>
          </w:tcPr>
          <w:p w:rsidR="00AF70CD" w:rsidRPr="00FF4947" w:rsidRDefault="002A64A9" w:rsidP="00FF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47">
              <w:rPr>
                <w:rFonts w:ascii="Times New Roman" w:hAnsi="Times New Roman" w:cs="Times New Roman"/>
                <w:sz w:val="24"/>
                <w:szCs w:val="24"/>
              </w:rPr>
              <w:t>Wireless Networking; Securing Networks: firewall</w:t>
            </w:r>
          </w:p>
        </w:tc>
      </w:tr>
    </w:tbl>
    <w:p w:rsidR="00C54CBB" w:rsidRDefault="00C54CBB" w:rsidP="00AF70C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C54CBB" w:rsidSect="003D79D9">
      <w:pgSz w:w="11906" w:h="16838"/>
      <w:pgMar w:top="45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067"/>
    <w:multiLevelType w:val="hybridMultilevel"/>
    <w:tmpl w:val="42C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567C"/>
    <w:multiLevelType w:val="hybridMultilevel"/>
    <w:tmpl w:val="22D48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A6F13"/>
    <w:multiLevelType w:val="hybridMultilevel"/>
    <w:tmpl w:val="13EE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E3D99"/>
    <w:multiLevelType w:val="hybridMultilevel"/>
    <w:tmpl w:val="A5A66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DB6036"/>
    <w:rsid w:val="00023054"/>
    <w:rsid w:val="00045C12"/>
    <w:rsid w:val="00090614"/>
    <w:rsid w:val="000912C2"/>
    <w:rsid w:val="000C3245"/>
    <w:rsid w:val="000E469C"/>
    <w:rsid w:val="001127E0"/>
    <w:rsid w:val="00137974"/>
    <w:rsid w:val="00163D75"/>
    <w:rsid w:val="001A422A"/>
    <w:rsid w:val="001A53AF"/>
    <w:rsid w:val="001A619B"/>
    <w:rsid w:val="001C2E17"/>
    <w:rsid w:val="001E39BE"/>
    <w:rsid w:val="001E4466"/>
    <w:rsid w:val="002060C3"/>
    <w:rsid w:val="00215ADB"/>
    <w:rsid w:val="00231E76"/>
    <w:rsid w:val="00237550"/>
    <w:rsid w:val="002621C7"/>
    <w:rsid w:val="002A64A9"/>
    <w:rsid w:val="002C3473"/>
    <w:rsid w:val="002D6C2F"/>
    <w:rsid w:val="002E69B8"/>
    <w:rsid w:val="00310CD0"/>
    <w:rsid w:val="00327813"/>
    <w:rsid w:val="00327A03"/>
    <w:rsid w:val="00390C2B"/>
    <w:rsid w:val="003A5773"/>
    <w:rsid w:val="003C2095"/>
    <w:rsid w:val="003D79D9"/>
    <w:rsid w:val="00427818"/>
    <w:rsid w:val="004359AA"/>
    <w:rsid w:val="00482C57"/>
    <w:rsid w:val="005145A5"/>
    <w:rsid w:val="00525A91"/>
    <w:rsid w:val="00550115"/>
    <w:rsid w:val="00577424"/>
    <w:rsid w:val="005B51A7"/>
    <w:rsid w:val="005E03FB"/>
    <w:rsid w:val="005F2256"/>
    <w:rsid w:val="005F6711"/>
    <w:rsid w:val="006139E9"/>
    <w:rsid w:val="00627AB1"/>
    <w:rsid w:val="0063548B"/>
    <w:rsid w:val="00645015"/>
    <w:rsid w:val="0064513E"/>
    <w:rsid w:val="006526D5"/>
    <w:rsid w:val="00672818"/>
    <w:rsid w:val="006C4205"/>
    <w:rsid w:val="006C6D4B"/>
    <w:rsid w:val="006C79EF"/>
    <w:rsid w:val="006F4C54"/>
    <w:rsid w:val="00723B08"/>
    <w:rsid w:val="0073175A"/>
    <w:rsid w:val="00743E42"/>
    <w:rsid w:val="007461BE"/>
    <w:rsid w:val="007849AA"/>
    <w:rsid w:val="007B4808"/>
    <w:rsid w:val="007E77A2"/>
    <w:rsid w:val="00813248"/>
    <w:rsid w:val="00823812"/>
    <w:rsid w:val="00833C49"/>
    <w:rsid w:val="0084420C"/>
    <w:rsid w:val="00871A77"/>
    <w:rsid w:val="00872F29"/>
    <w:rsid w:val="00873E3B"/>
    <w:rsid w:val="008B0D0A"/>
    <w:rsid w:val="008C7409"/>
    <w:rsid w:val="00937B7C"/>
    <w:rsid w:val="00960606"/>
    <w:rsid w:val="009C61AF"/>
    <w:rsid w:val="00A35A44"/>
    <w:rsid w:val="00A53B55"/>
    <w:rsid w:val="00A7090C"/>
    <w:rsid w:val="00A70E0E"/>
    <w:rsid w:val="00AA2976"/>
    <w:rsid w:val="00AB0768"/>
    <w:rsid w:val="00AF70CD"/>
    <w:rsid w:val="00B03305"/>
    <w:rsid w:val="00B52C7B"/>
    <w:rsid w:val="00B708B2"/>
    <w:rsid w:val="00B74A7A"/>
    <w:rsid w:val="00BE2154"/>
    <w:rsid w:val="00BF09A7"/>
    <w:rsid w:val="00C54CBB"/>
    <w:rsid w:val="00C63343"/>
    <w:rsid w:val="00C67D2F"/>
    <w:rsid w:val="00C72277"/>
    <w:rsid w:val="00CA6A2F"/>
    <w:rsid w:val="00CE56B3"/>
    <w:rsid w:val="00CF140D"/>
    <w:rsid w:val="00D47C64"/>
    <w:rsid w:val="00D8389D"/>
    <w:rsid w:val="00D90EB9"/>
    <w:rsid w:val="00DB6036"/>
    <w:rsid w:val="00DC7FDE"/>
    <w:rsid w:val="00DD6FEF"/>
    <w:rsid w:val="00DE7D76"/>
    <w:rsid w:val="00E03809"/>
    <w:rsid w:val="00E12DCB"/>
    <w:rsid w:val="00E202D1"/>
    <w:rsid w:val="00E26B74"/>
    <w:rsid w:val="00E63705"/>
    <w:rsid w:val="00E66713"/>
    <w:rsid w:val="00E856FC"/>
    <w:rsid w:val="00EC191F"/>
    <w:rsid w:val="00F04D81"/>
    <w:rsid w:val="00F13076"/>
    <w:rsid w:val="00F23A9B"/>
    <w:rsid w:val="00F26613"/>
    <w:rsid w:val="00F40F39"/>
    <w:rsid w:val="00F555F3"/>
    <w:rsid w:val="00FA30EC"/>
    <w:rsid w:val="00FD621A"/>
    <w:rsid w:val="00FE61B2"/>
    <w:rsid w:val="00FF2A0B"/>
    <w:rsid w:val="00FF48A7"/>
    <w:rsid w:val="00FF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36"/>
    <w:rPr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045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bidi="hi-IN"/>
    </w:rPr>
  </w:style>
  <w:style w:type="paragraph" w:styleId="Heading2">
    <w:name w:val="heading 2"/>
    <w:basedOn w:val="Normal"/>
    <w:link w:val="Heading2Char"/>
    <w:uiPriority w:val="9"/>
    <w:qFormat/>
    <w:rsid w:val="00045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bidi="hi-IN"/>
    </w:rPr>
  </w:style>
  <w:style w:type="paragraph" w:styleId="Heading3">
    <w:name w:val="heading 3"/>
    <w:basedOn w:val="Normal"/>
    <w:link w:val="Heading3Char"/>
    <w:uiPriority w:val="9"/>
    <w:qFormat/>
    <w:rsid w:val="00045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5C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5C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5C12"/>
    <w:rPr>
      <w:b/>
      <w:bCs/>
    </w:rPr>
  </w:style>
  <w:style w:type="character" w:styleId="Emphasis">
    <w:name w:val="Emphasis"/>
    <w:basedOn w:val="DefaultParagraphFont"/>
    <w:uiPriority w:val="20"/>
    <w:qFormat/>
    <w:rsid w:val="00045C12"/>
    <w:rPr>
      <w:i/>
      <w:iCs/>
    </w:rPr>
  </w:style>
  <w:style w:type="paragraph" w:styleId="ListParagraph">
    <w:name w:val="List Paragraph"/>
    <w:basedOn w:val="Normal"/>
    <w:uiPriority w:val="34"/>
    <w:qFormat/>
    <w:rsid w:val="00045C12"/>
    <w:pPr>
      <w:ind w:left="720"/>
      <w:contextualSpacing/>
    </w:pPr>
    <w:rPr>
      <w:szCs w:val="20"/>
      <w:lang w:val="en-IN" w:bidi="hi-IN"/>
    </w:rPr>
  </w:style>
  <w:style w:type="table" w:styleId="TableGrid">
    <w:name w:val="Table Grid"/>
    <w:basedOn w:val="TableNormal"/>
    <w:uiPriority w:val="39"/>
    <w:rsid w:val="00DB6036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36"/>
    <w:rPr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045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bidi="hi-IN"/>
    </w:rPr>
  </w:style>
  <w:style w:type="paragraph" w:styleId="Heading2">
    <w:name w:val="heading 2"/>
    <w:basedOn w:val="Normal"/>
    <w:link w:val="Heading2Char"/>
    <w:uiPriority w:val="9"/>
    <w:qFormat/>
    <w:rsid w:val="00045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bidi="hi-IN"/>
    </w:rPr>
  </w:style>
  <w:style w:type="paragraph" w:styleId="Heading3">
    <w:name w:val="heading 3"/>
    <w:basedOn w:val="Normal"/>
    <w:link w:val="Heading3Char"/>
    <w:uiPriority w:val="9"/>
    <w:qFormat/>
    <w:rsid w:val="00045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5C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5C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5C12"/>
    <w:rPr>
      <w:b/>
      <w:bCs/>
    </w:rPr>
  </w:style>
  <w:style w:type="character" w:styleId="Emphasis">
    <w:name w:val="Emphasis"/>
    <w:basedOn w:val="DefaultParagraphFont"/>
    <w:uiPriority w:val="20"/>
    <w:qFormat/>
    <w:rsid w:val="00045C12"/>
    <w:rPr>
      <w:i/>
      <w:iCs/>
    </w:rPr>
  </w:style>
  <w:style w:type="paragraph" w:styleId="ListParagraph">
    <w:name w:val="List Paragraph"/>
    <w:basedOn w:val="Normal"/>
    <w:uiPriority w:val="34"/>
    <w:qFormat/>
    <w:rsid w:val="00045C12"/>
    <w:pPr>
      <w:ind w:left="720"/>
      <w:contextualSpacing/>
    </w:pPr>
    <w:rPr>
      <w:szCs w:val="20"/>
      <w:lang w:val="en-IN" w:bidi="hi-IN"/>
    </w:rPr>
  </w:style>
  <w:style w:type="table" w:styleId="TableGrid">
    <w:name w:val="Table Grid"/>
    <w:basedOn w:val="TableNormal"/>
    <w:uiPriority w:val="59"/>
    <w:rsid w:val="00DB6036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HARSHITA COMPUTER</cp:lastModifiedBy>
  <cp:revision>2</cp:revision>
  <dcterms:created xsi:type="dcterms:W3CDTF">2024-07-27T08:14:00Z</dcterms:created>
  <dcterms:modified xsi:type="dcterms:W3CDTF">2024-07-27T08:14:00Z</dcterms:modified>
</cp:coreProperties>
</file>